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6430" w:rsidRPr="005E0608" w:rsidRDefault="00446430" w:rsidP="00446430">
      <w:pPr>
        <w:ind w:firstLine="0"/>
        <w:jc w:val="center"/>
        <w:rPr>
          <w:b/>
          <w:lang w:val="kk-KZ"/>
        </w:rPr>
      </w:pPr>
      <w:r w:rsidRPr="005E0608">
        <w:rPr>
          <w:b/>
          <w:lang w:val="kk-KZ"/>
        </w:rPr>
        <w:t>Қорытынды бақылау жұмысына дайындық</w:t>
      </w:r>
    </w:p>
    <w:p w:rsidR="00052386" w:rsidRDefault="00052386">
      <w:pPr>
        <w:rPr>
          <w:lang w:val="kk-KZ"/>
        </w:rPr>
      </w:pPr>
    </w:p>
    <w:p w:rsidR="00446430" w:rsidRPr="00446430" w:rsidRDefault="00446430">
      <w:pPr>
        <w:rPr>
          <w:lang w:val="kk-KZ"/>
        </w:rPr>
      </w:pPr>
    </w:p>
    <w:p w:rsidR="00446430" w:rsidRPr="0054721A" w:rsidRDefault="00446430" w:rsidP="00446430">
      <w:pPr>
        <w:rPr>
          <w:lang w:val="kk-KZ"/>
        </w:rPr>
      </w:pPr>
      <w:r w:rsidRPr="0054721A">
        <w:rPr>
          <w:lang w:val="kk-KZ"/>
        </w:rPr>
        <w:t>VISUAL STUDIO.NET ВИЗУАЛДЫ БАҒДАРЛАМАЛАУ ОРТАСЫ</w:t>
      </w:r>
    </w:p>
    <w:p w:rsidR="00446430" w:rsidRPr="0054721A" w:rsidRDefault="00446430" w:rsidP="00446430">
      <w:pPr>
        <w:rPr>
          <w:lang w:val="kk-KZ"/>
        </w:rPr>
      </w:pPr>
      <w:r w:rsidRPr="0054721A">
        <w:rPr>
          <w:lang w:val="kk-KZ"/>
        </w:rPr>
        <w:t>1 Компьютер жұмысындағы оқиғалар ұғымы?</w:t>
      </w:r>
    </w:p>
    <w:p w:rsidR="00446430" w:rsidRPr="0054721A" w:rsidRDefault="00446430" w:rsidP="00446430">
      <w:pPr>
        <w:rPr>
          <w:color w:val="FF0000"/>
          <w:lang w:val="kk-KZ"/>
        </w:rPr>
      </w:pPr>
      <w:r w:rsidRPr="0054721A">
        <w:rPr>
          <w:lang w:val="kk-KZ"/>
        </w:rPr>
        <w:t>Оқиға дегеніміз – компьютер жұмысындағы</w:t>
      </w:r>
      <w:r w:rsidRPr="0054721A">
        <w:rPr>
          <w:color w:val="FF0000"/>
          <w:lang w:val="kk-KZ"/>
        </w:rPr>
        <w:t xml:space="preserve"> </w:t>
      </w:r>
      <w:r w:rsidRPr="0054721A">
        <w:rPr>
          <w:lang w:val="kk-KZ"/>
        </w:rPr>
        <w:t>кез келген «стандартты емес» жағдайдың пайда болуы, мысалы, пернетақтада батырманы басу, тышқан меңзерінің орын ауыстыруы, нөлге бөлу, т.б.</w:t>
      </w:r>
      <w:r w:rsidRPr="0054721A">
        <w:rPr>
          <w:color w:val="FF0000"/>
          <w:lang w:val="kk-KZ"/>
        </w:rPr>
        <w:t xml:space="preserve"> </w:t>
      </w:r>
    </w:p>
    <w:p w:rsidR="00446430" w:rsidRPr="0054721A" w:rsidRDefault="00446430" w:rsidP="00446430">
      <w:pPr>
        <w:rPr>
          <w:lang w:val="kk-KZ"/>
        </w:rPr>
      </w:pPr>
      <w:r w:rsidRPr="0054721A">
        <w:rPr>
          <w:lang w:val="kk-KZ"/>
        </w:rPr>
        <w:t>2 Windows жүйесі оқиғаларды қалай «ажыратады»?</w:t>
      </w:r>
    </w:p>
    <w:p w:rsidR="00446430" w:rsidRPr="0054721A" w:rsidRDefault="00446430" w:rsidP="00446430">
      <w:pPr>
        <w:rPr>
          <w:color w:val="FF0000"/>
          <w:lang w:val="kk-KZ"/>
        </w:rPr>
      </w:pPr>
      <w:r w:rsidRPr="0054721A">
        <w:rPr>
          <w:lang w:val="kk-KZ"/>
        </w:rPr>
        <w:t>Әрбір оқиғаның жеке нөмері – «үзу векторы» болады.</w:t>
      </w:r>
    </w:p>
    <w:p w:rsidR="00446430" w:rsidRPr="0054721A" w:rsidRDefault="00446430" w:rsidP="00446430">
      <w:pPr>
        <w:rPr>
          <w:color w:val="FF0000"/>
          <w:lang w:val="kk-KZ"/>
        </w:rPr>
      </w:pPr>
      <w:r w:rsidRPr="0054721A">
        <w:rPr>
          <w:lang w:val="kk-KZ"/>
        </w:rPr>
        <w:t>3 Windows жүйесі оқиғаның пайда болуы туралы ақпаратты алғанннан кейін не істейді?</w:t>
      </w:r>
      <w:r w:rsidRPr="0054721A">
        <w:rPr>
          <w:color w:val="FF0000"/>
          <w:lang w:val="kk-KZ"/>
        </w:rPr>
        <w:t xml:space="preserve"> </w:t>
      </w:r>
    </w:p>
    <w:p w:rsidR="00446430" w:rsidRPr="0054721A" w:rsidRDefault="00446430" w:rsidP="00446430">
      <w:pPr>
        <w:rPr>
          <w:lang w:val="kk-KZ"/>
        </w:rPr>
      </w:pPr>
    </w:p>
    <w:p w:rsidR="00446430" w:rsidRPr="0054721A" w:rsidRDefault="00446430" w:rsidP="00446430">
      <w:pPr>
        <w:rPr>
          <w:lang w:val="kk-KZ"/>
        </w:rPr>
      </w:pPr>
      <w:r w:rsidRPr="0054721A">
        <w:rPr>
          <w:lang w:val="kk-KZ"/>
        </w:rPr>
        <w:t>Оқиға нөмерін анықтағаннан кейін Windows жүйесі сәйкес драйверді «іске қосады».</w:t>
      </w:r>
    </w:p>
    <w:p w:rsidR="00446430" w:rsidRPr="0054721A" w:rsidRDefault="00446430" w:rsidP="00446430">
      <w:pPr>
        <w:rPr>
          <w:lang w:val="kk-KZ"/>
        </w:rPr>
      </w:pPr>
      <w:r w:rsidRPr="0054721A">
        <w:rPr>
          <w:lang w:val="kk-KZ"/>
        </w:rPr>
        <w:t>4 Драйвер ұғымы.</w:t>
      </w:r>
    </w:p>
    <w:p w:rsidR="00446430" w:rsidRPr="0054721A" w:rsidRDefault="00446430" w:rsidP="00446430">
      <w:pPr>
        <w:rPr>
          <w:color w:val="FF0000"/>
          <w:lang w:val="kk-KZ"/>
        </w:rPr>
      </w:pPr>
      <w:r w:rsidRPr="0054721A">
        <w:rPr>
          <w:lang w:val="kk-KZ"/>
        </w:rPr>
        <w:t>Бұл - сәйкес оқиғаларға дұрыс әрекеттерді орындайтын арнайы бағдарлама.</w:t>
      </w:r>
    </w:p>
    <w:p w:rsidR="00446430" w:rsidRPr="0054721A" w:rsidRDefault="00446430" w:rsidP="00446430">
      <w:pPr>
        <w:rPr>
          <w:lang w:val="kk-KZ"/>
        </w:rPr>
      </w:pPr>
      <w:r w:rsidRPr="0054721A">
        <w:rPr>
          <w:lang w:val="kk-KZ"/>
        </w:rPr>
        <w:t>5 Хабар ұғымы.</w:t>
      </w:r>
    </w:p>
    <w:p w:rsidR="00446430" w:rsidRPr="0054721A" w:rsidRDefault="00446430" w:rsidP="00446430">
      <w:pPr>
        <w:rPr>
          <w:color w:val="FF0000"/>
          <w:lang w:val="kk-KZ"/>
        </w:rPr>
      </w:pPr>
      <w:r w:rsidRPr="0054721A">
        <w:rPr>
          <w:lang w:val="kk-KZ"/>
        </w:rPr>
        <w:t>Жалпы алғанда хабарлар - жүйеде орын алып жатқан оқиғаларға Windows операциялық жүйесінің әрекеті (жауабы).</w:t>
      </w:r>
    </w:p>
    <w:p w:rsidR="00446430" w:rsidRPr="0054721A" w:rsidRDefault="00446430" w:rsidP="00446430">
      <w:pPr>
        <w:rPr>
          <w:color w:val="FF0000"/>
          <w:lang w:val="kk-KZ"/>
        </w:rPr>
      </w:pPr>
      <w:r w:rsidRPr="0054721A">
        <w:rPr>
          <w:lang w:val="kk-KZ"/>
        </w:rPr>
        <w:t>6 Хабар неден тұрады?</w:t>
      </w:r>
    </w:p>
    <w:p w:rsidR="00446430" w:rsidRPr="0054721A" w:rsidRDefault="00446430" w:rsidP="00446430">
      <w:pPr>
        <w:rPr>
          <w:color w:val="FF0000"/>
          <w:lang w:val="kk-KZ"/>
        </w:rPr>
      </w:pPr>
      <w:r w:rsidRPr="0054721A">
        <w:rPr>
          <w:lang w:val="kk-KZ"/>
        </w:rPr>
        <w:t xml:space="preserve">Windows хабарлары жазба болып келеді, онда қандай оқиғаның болғаны туралы және болған оқиға бойынша қосымша ақпарат (параметрлер) жазылады. </w:t>
      </w:r>
    </w:p>
    <w:p w:rsidR="00446430" w:rsidRPr="0054721A" w:rsidRDefault="00446430" w:rsidP="00446430">
      <w:pPr>
        <w:rPr>
          <w:b/>
          <w:color w:val="FF0000"/>
          <w:lang w:val="kk-KZ"/>
        </w:rPr>
      </w:pPr>
      <w:r w:rsidRPr="0054721A">
        <w:rPr>
          <w:lang w:val="kk-KZ"/>
        </w:rPr>
        <w:t>7 Windows жүйесі драйверден қабылдап алатын хабарларды қайда жібереді?</w:t>
      </w:r>
    </w:p>
    <w:p w:rsidR="00446430" w:rsidRPr="0054721A" w:rsidRDefault="00446430" w:rsidP="00446430">
      <w:pPr>
        <w:rPr>
          <w:color w:val="FF0000"/>
          <w:lang w:val="kk-KZ"/>
        </w:rPr>
      </w:pPr>
      <w:r w:rsidRPr="0054721A">
        <w:rPr>
          <w:lang w:val="kk-KZ"/>
        </w:rPr>
        <w:t>Windows жүйесі қабылдап алған барлық хабарлар хабарлардың жүйелі кезегіне орналастырылады. Одан кейін хабарлар жүйелі кезектен жеке Windows-қосымшалардың хабарлар кезегіне таратылады.</w:t>
      </w:r>
      <w:r w:rsidRPr="0054721A">
        <w:rPr>
          <w:color w:val="FF0000"/>
          <w:lang w:val="kk-KZ"/>
        </w:rPr>
        <w:t xml:space="preserve"> </w:t>
      </w:r>
    </w:p>
    <w:p w:rsidR="00446430" w:rsidRPr="0054721A" w:rsidRDefault="00446430" w:rsidP="00446430">
      <w:pPr>
        <w:rPr>
          <w:lang w:val="kk-KZ"/>
        </w:rPr>
      </w:pPr>
      <w:r w:rsidRPr="0054721A">
        <w:rPr>
          <w:lang w:val="kk-KZ"/>
        </w:rPr>
        <w:t>8 Әрбір қосымшада Windows-тан келетін хабарларды өңдеу циклі не үшін қолданылады?</w:t>
      </w:r>
    </w:p>
    <w:p w:rsidR="00446430" w:rsidRPr="0054721A" w:rsidRDefault="00446430" w:rsidP="00446430">
      <w:pPr>
        <w:rPr>
          <w:color w:val="FF0000"/>
          <w:lang w:val="kk-KZ"/>
        </w:rPr>
      </w:pPr>
      <w:r w:rsidRPr="0054721A">
        <w:rPr>
          <w:lang w:val="kk-KZ"/>
        </w:rPr>
        <w:t>Қосымша осы цикл арқылы «өзіне» арналған хабарларды теріп алады және оларды қосымшаның сәйкес хабарлар өңдеуіштеріне табыстайды.</w:t>
      </w:r>
    </w:p>
    <w:p w:rsidR="00446430" w:rsidRPr="0054721A" w:rsidRDefault="00446430" w:rsidP="00446430">
      <w:pPr>
        <w:rPr>
          <w:lang w:val="kk-KZ"/>
        </w:rPr>
      </w:pPr>
      <w:r w:rsidRPr="0054721A">
        <w:rPr>
          <w:lang w:val="kk-KZ"/>
        </w:rPr>
        <w:t>9 Қосымшаның қандай әдісі Windows-тан келетін хабарларды өңдеу циклін жүзеге асырады?</w:t>
      </w:r>
    </w:p>
    <w:p w:rsidR="00446430" w:rsidRPr="0054721A" w:rsidRDefault="00446430" w:rsidP="00446430">
      <w:pPr>
        <w:autoSpaceDE w:val="0"/>
        <w:autoSpaceDN w:val="0"/>
        <w:adjustRightInd w:val="0"/>
        <w:rPr>
          <w:noProof/>
          <w:lang w:val="kk-KZ"/>
        </w:rPr>
      </w:pPr>
      <w:r w:rsidRPr="0054721A">
        <w:rPr>
          <w:noProof/>
          <w:lang w:val="kk-KZ"/>
        </w:rPr>
        <w:t>Application.Run(new Form1());</w:t>
      </w:r>
    </w:p>
    <w:p w:rsidR="00446430" w:rsidRPr="0054721A" w:rsidRDefault="00446430" w:rsidP="00446430">
      <w:pPr>
        <w:rPr>
          <w:lang w:val="kk-KZ"/>
        </w:rPr>
      </w:pPr>
      <w:r w:rsidRPr="0054721A">
        <w:rPr>
          <w:lang w:val="kk-KZ"/>
        </w:rPr>
        <w:t>10 Form класы қандай мақсатпен қолданылады?</w:t>
      </w:r>
    </w:p>
    <w:p w:rsidR="00446430" w:rsidRPr="0054721A" w:rsidRDefault="00446430" w:rsidP="00446430">
      <w:pPr>
        <w:rPr>
          <w:lang w:val="kk-KZ"/>
        </w:rPr>
      </w:pPr>
      <w:r w:rsidRPr="0054721A">
        <w:rPr>
          <w:lang w:val="kk-KZ"/>
        </w:rPr>
        <w:t>Form класы қосымшаның пайдаланушыға арналған интерфейсін анықтайды.</w:t>
      </w:r>
    </w:p>
    <w:p w:rsidR="00446430" w:rsidRDefault="00446430" w:rsidP="00446430">
      <w:pPr>
        <w:rPr>
          <w:lang w:val="kk-KZ"/>
        </w:rPr>
      </w:pPr>
    </w:p>
    <w:p w:rsidR="002C76D9" w:rsidRPr="0054721A" w:rsidRDefault="002C76D9" w:rsidP="00446430">
      <w:pPr>
        <w:rPr>
          <w:lang w:val="kk-KZ"/>
        </w:rPr>
      </w:pPr>
    </w:p>
    <w:p w:rsidR="00446430" w:rsidRPr="0054721A" w:rsidRDefault="00446430" w:rsidP="00446430">
      <w:pPr>
        <w:rPr>
          <w:lang w:val="kk-KZ"/>
        </w:rPr>
      </w:pPr>
      <w:r w:rsidRPr="0054721A">
        <w:rPr>
          <w:lang w:val="kk-KZ"/>
        </w:rPr>
        <w:t>БАСҚ</w:t>
      </w:r>
      <w:r w:rsidRPr="0054721A">
        <w:rPr>
          <w:rFonts w:cs="Cambria"/>
          <w:lang w:val="kk-KZ"/>
        </w:rPr>
        <w:t>АРУ ЭЛЕМЕНТТЕРІ</w:t>
      </w:r>
    </w:p>
    <w:p w:rsidR="00446430" w:rsidRPr="0054721A" w:rsidRDefault="00446430" w:rsidP="00446430">
      <w:pPr>
        <w:rPr>
          <w:rFonts w:eastAsia="Times-Roman"/>
          <w:lang w:val="kk-KZ"/>
        </w:rPr>
      </w:pPr>
      <w:r w:rsidRPr="0054721A">
        <w:rPr>
          <w:lang w:val="kk-KZ"/>
        </w:rPr>
        <w:t xml:space="preserve">1 </w:t>
      </w:r>
      <w:r w:rsidRPr="0054721A">
        <w:rPr>
          <w:rFonts w:eastAsia="Times-Roman"/>
          <w:lang w:val="kk-KZ"/>
        </w:rPr>
        <w:t>.NET</w:t>
      </w:r>
      <w:r w:rsidRPr="0054721A">
        <w:rPr>
          <w:lang w:val="kk-KZ"/>
        </w:rPr>
        <w:t xml:space="preserve"> платформасының Windows</w:t>
      </w:r>
      <w:r w:rsidRPr="0054721A">
        <w:rPr>
          <w:rFonts w:eastAsia="Times-Roman"/>
          <w:lang w:val="kk-KZ"/>
        </w:rPr>
        <w:t>.Forms.Designer</w:t>
      </w:r>
      <w:r w:rsidRPr="0054721A">
        <w:rPr>
          <w:lang w:val="kk-KZ"/>
        </w:rPr>
        <w:t xml:space="preserve"> не үшін қолданылады</w:t>
      </w:r>
      <w:r w:rsidRPr="0054721A">
        <w:rPr>
          <w:rFonts w:eastAsia="Times-Roman"/>
          <w:lang w:val="kk-KZ"/>
        </w:rPr>
        <w:t>?</w:t>
      </w:r>
    </w:p>
    <w:p w:rsidR="00446430" w:rsidRPr="0054721A" w:rsidRDefault="00446430" w:rsidP="00446430">
      <w:pPr>
        <w:rPr>
          <w:color w:val="FF0000"/>
          <w:lang w:val="kk-KZ"/>
        </w:rPr>
      </w:pPr>
      <w:r w:rsidRPr="0054721A">
        <w:rPr>
          <w:rFonts w:eastAsia="Times-Roman"/>
          <w:lang w:val="kk-KZ"/>
        </w:rPr>
        <w:lastRenderedPageBreak/>
        <w:t>.NET</w:t>
      </w:r>
      <w:r w:rsidRPr="0054721A">
        <w:rPr>
          <w:lang w:val="kk-KZ"/>
        </w:rPr>
        <w:t xml:space="preserve"> платформасының Windows формаларына арналған конструктор немесе дизайнер. Ол интерактивті режімде қосымша формасын визуальді жобалауға мүмкіндік береді. </w:t>
      </w:r>
    </w:p>
    <w:p w:rsidR="00446430" w:rsidRPr="0054721A" w:rsidRDefault="00446430" w:rsidP="00446430">
      <w:pPr>
        <w:rPr>
          <w:lang w:val="kk-KZ"/>
        </w:rPr>
      </w:pPr>
      <w:r w:rsidRPr="0054721A">
        <w:rPr>
          <w:lang w:val="kk-KZ"/>
        </w:rPr>
        <w:t>2 Форма класының сипаттамасында “partal” қызметтік сөзі нені білдіреді?</w:t>
      </w:r>
    </w:p>
    <w:p w:rsidR="00446430" w:rsidRPr="0054721A" w:rsidRDefault="00446430" w:rsidP="00446430">
      <w:pPr>
        <w:rPr>
          <w:color w:val="FF0000"/>
          <w:lang w:val="kk-KZ"/>
        </w:rPr>
      </w:pPr>
      <w:r w:rsidRPr="0054721A">
        <w:rPr>
          <w:lang w:val="kk-KZ"/>
        </w:rPr>
        <w:t xml:space="preserve">Бұл қызметтік сөз мынаны көрсетеді: берілген сипаттамада форманың класс сипаттамасына тиісті барлық кодтың тек бір бөлігі ғана орналасады. </w:t>
      </w:r>
    </w:p>
    <w:p w:rsidR="00446430" w:rsidRPr="0054721A" w:rsidRDefault="00446430" w:rsidP="00446430">
      <w:pPr>
        <w:rPr>
          <w:lang w:val="kk-KZ"/>
        </w:rPr>
      </w:pPr>
      <w:r w:rsidRPr="0054721A">
        <w:rPr>
          <w:lang w:val="kk-KZ"/>
        </w:rPr>
        <w:t>3 Хабарламалар өңдеуіштері форма класына арналған сипаттаманың қандай бөлігінде орналасады?</w:t>
      </w:r>
    </w:p>
    <w:p w:rsidR="00446430" w:rsidRPr="0054721A" w:rsidRDefault="00446430" w:rsidP="00446430">
      <w:pPr>
        <w:rPr>
          <w:lang w:val="kk-KZ"/>
        </w:rPr>
      </w:pPr>
      <w:bookmarkStart w:id="0" w:name="_Toc306887276"/>
    </w:p>
    <w:bookmarkEnd w:id="0"/>
    <w:p w:rsidR="00446430" w:rsidRPr="0054721A" w:rsidRDefault="00446430" w:rsidP="00446430">
      <w:pPr>
        <w:rPr>
          <w:lang w:val="kk-KZ"/>
        </w:rPr>
      </w:pPr>
      <w:r w:rsidRPr="0054721A">
        <w:rPr>
          <w:lang w:val="kk-KZ"/>
        </w:rPr>
        <w:t>Хабарламалар өңдеуіштерінің сипаттамасы Form1.cs файлында орналасады.</w:t>
      </w:r>
    </w:p>
    <w:p w:rsidR="00446430" w:rsidRPr="0054721A" w:rsidRDefault="00446430" w:rsidP="00446430">
      <w:pPr>
        <w:rPr>
          <w:lang w:val="kk-KZ"/>
        </w:rPr>
      </w:pPr>
      <w:r w:rsidRPr="0054721A">
        <w:rPr>
          <w:lang w:val="kk-KZ"/>
        </w:rPr>
        <w:t>4 Windows қосымшасының орындалуы қандай әдістен басталады?</w:t>
      </w:r>
    </w:p>
    <w:p w:rsidR="00446430" w:rsidRPr="0054721A" w:rsidRDefault="00446430" w:rsidP="00446430">
      <w:pPr>
        <w:rPr>
          <w:lang w:val="kk-KZ"/>
        </w:rPr>
      </w:pPr>
      <w:r w:rsidRPr="0054721A">
        <w:rPr>
          <w:lang w:val="kk-KZ"/>
        </w:rPr>
        <w:t>Windows қосымшасының жұмысы Main() әдісінің орындалуымен басталады.</w:t>
      </w:r>
    </w:p>
    <w:p w:rsidR="00446430" w:rsidRPr="0054721A" w:rsidRDefault="00446430" w:rsidP="00446430">
      <w:pPr>
        <w:rPr>
          <w:lang w:val="kk-KZ"/>
        </w:rPr>
      </w:pPr>
      <w:r w:rsidRPr="0054721A">
        <w:rPr>
          <w:lang w:val="kk-KZ"/>
        </w:rPr>
        <w:t>5 Бағдарлама іске қосылғанда қандай әдіс Form1 класының объектісін құрайды?</w:t>
      </w:r>
    </w:p>
    <w:p w:rsidR="00446430" w:rsidRPr="0054721A" w:rsidRDefault="00446430" w:rsidP="00446430">
      <w:pPr>
        <w:rPr>
          <w:noProof/>
          <w:color w:val="FF0000"/>
          <w:lang w:val="kk-KZ"/>
        </w:rPr>
      </w:pPr>
      <w:r w:rsidRPr="0054721A">
        <w:rPr>
          <w:lang w:val="kk-KZ"/>
        </w:rPr>
        <w:t xml:space="preserve">Бағдарлама іске қосылғанда Form1 класының объектісін құру мен инициализациялауды </w:t>
      </w:r>
      <w:r w:rsidRPr="0054721A">
        <w:rPr>
          <w:noProof/>
          <w:lang w:val="kk-KZ"/>
        </w:rPr>
        <w:t>Application.Run() әдісі жүзеге асырады.</w:t>
      </w:r>
    </w:p>
    <w:p w:rsidR="00446430" w:rsidRPr="0054721A" w:rsidRDefault="00446430" w:rsidP="00446430">
      <w:pPr>
        <w:rPr>
          <w:lang w:val="kk-KZ"/>
        </w:rPr>
      </w:pPr>
      <w:r w:rsidRPr="0054721A">
        <w:rPr>
          <w:lang w:val="kk-KZ"/>
        </w:rPr>
        <w:t>6 Label басқару элементінің қызметі?</w:t>
      </w:r>
    </w:p>
    <w:p w:rsidR="00446430" w:rsidRPr="0054721A" w:rsidRDefault="00446430" w:rsidP="00446430">
      <w:pPr>
        <w:rPr>
          <w:color w:val="FF0000"/>
          <w:lang w:val="kk-KZ"/>
        </w:rPr>
      </w:pPr>
      <w:r w:rsidRPr="0054721A">
        <w:rPr>
          <w:lang w:val="kk-KZ"/>
        </w:rPr>
        <w:t>Бұл басқару элементі мәліметтерді формаға шығару үшін арналған.</w:t>
      </w:r>
    </w:p>
    <w:p w:rsidR="00446430" w:rsidRPr="0054721A" w:rsidRDefault="00446430" w:rsidP="00446430">
      <w:pPr>
        <w:rPr>
          <w:lang w:val="kk-KZ"/>
        </w:rPr>
      </w:pPr>
      <w:r w:rsidRPr="0054721A">
        <w:rPr>
          <w:lang w:val="kk-KZ"/>
        </w:rPr>
        <w:t>7 Label басқару элементінің қандай қасиеті форма терезесіне ақпаратты шығара алады?</w:t>
      </w:r>
    </w:p>
    <w:p w:rsidR="00446430" w:rsidRPr="0054721A" w:rsidRDefault="00446430" w:rsidP="00446430">
      <w:pPr>
        <w:rPr>
          <w:lang w:val="kk-KZ"/>
        </w:rPr>
      </w:pPr>
      <w:r w:rsidRPr="0054721A">
        <w:rPr>
          <w:lang w:val="kk-KZ"/>
        </w:rPr>
        <w:t>Label басқару элементіне мәліметті шығару үшін Text қасиеті қолданылады.</w:t>
      </w:r>
    </w:p>
    <w:p w:rsidR="00446430" w:rsidRPr="0054721A" w:rsidRDefault="00446430" w:rsidP="00446430">
      <w:pPr>
        <w:rPr>
          <w:color w:val="FF0000"/>
          <w:lang w:val="kk-KZ"/>
        </w:rPr>
      </w:pPr>
      <w:r w:rsidRPr="0054721A">
        <w:rPr>
          <w:lang w:val="kk-KZ"/>
        </w:rPr>
        <w:t>8 Label басқару элементінің қандай қасиеті арқылы оның «мөлдірлігін» анықтауға болады?</w:t>
      </w:r>
    </w:p>
    <w:p w:rsidR="00446430" w:rsidRPr="0054721A" w:rsidRDefault="00446430" w:rsidP="00446430">
      <w:pPr>
        <w:rPr>
          <w:lang w:val="kk-KZ"/>
        </w:rPr>
      </w:pPr>
      <w:r w:rsidRPr="0054721A">
        <w:rPr>
          <w:lang w:val="kk-KZ"/>
        </w:rPr>
        <w:t>Label элементінің «мөлдірлігі» BackColor қасиеті арқылы анықталады.</w:t>
      </w:r>
    </w:p>
    <w:p w:rsidR="00446430" w:rsidRPr="0054721A" w:rsidRDefault="00446430" w:rsidP="00446430">
      <w:pPr>
        <w:rPr>
          <w:lang w:val="kk-KZ"/>
        </w:rPr>
      </w:pPr>
      <w:r w:rsidRPr="0054721A">
        <w:rPr>
          <w:lang w:val="kk-KZ"/>
        </w:rPr>
        <w:t>9 Батырманың қандай қасиеті арқылы оған суретті орналастыруға болады?</w:t>
      </w:r>
    </w:p>
    <w:p w:rsidR="00446430" w:rsidRPr="0054721A" w:rsidRDefault="00446430" w:rsidP="00446430">
      <w:pPr>
        <w:rPr>
          <w:lang w:val="kk-KZ"/>
        </w:rPr>
      </w:pPr>
      <w:r w:rsidRPr="0054721A">
        <w:rPr>
          <w:lang w:val="kk-KZ"/>
        </w:rPr>
        <w:t>Батырмаға суретті Image қасиеті арқылы орналастыруға болады.</w:t>
      </w:r>
    </w:p>
    <w:p w:rsidR="00446430" w:rsidRPr="0054721A" w:rsidRDefault="00446430" w:rsidP="00446430">
      <w:pPr>
        <w:rPr>
          <w:lang w:val="kk-KZ"/>
        </w:rPr>
      </w:pPr>
      <w:r w:rsidRPr="0054721A">
        <w:rPr>
          <w:lang w:val="kk-KZ"/>
        </w:rPr>
        <w:t>10 Диалогтық терезе жабылғанша қосымшамен ары қарай жүмыс жасауға кедергі келтіретін диалогтық терезені қалай атайды?</w:t>
      </w:r>
    </w:p>
    <w:p w:rsidR="00446430" w:rsidRPr="0054721A" w:rsidRDefault="00446430" w:rsidP="00446430">
      <w:proofErr w:type="spellStart"/>
      <w:r w:rsidRPr="0054721A">
        <w:t>Осындай</w:t>
      </w:r>
      <w:proofErr w:type="spellEnd"/>
      <w:r w:rsidRPr="0054721A">
        <w:t xml:space="preserve"> д</w:t>
      </w:r>
      <w:r w:rsidRPr="0054721A">
        <w:rPr>
          <w:lang w:val="kk-KZ"/>
        </w:rPr>
        <w:t xml:space="preserve">иалогтық терезе </w:t>
      </w:r>
      <w:proofErr w:type="spellStart"/>
      <w:r w:rsidRPr="0054721A">
        <w:t>модальд</w:t>
      </w:r>
      <w:proofErr w:type="spellEnd"/>
      <w:r w:rsidRPr="0054721A">
        <w:rPr>
          <w:lang w:val="kk-KZ"/>
        </w:rPr>
        <w:t xml:space="preserve">і </w:t>
      </w:r>
      <w:r w:rsidRPr="0054721A">
        <w:t>д</w:t>
      </w:r>
      <w:r w:rsidRPr="0054721A">
        <w:rPr>
          <w:lang w:val="kk-KZ"/>
        </w:rPr>
        <w:t xml:space="preserve">иалогтық терезе </w:t>
      </w:r>
      <w:proofErr w:type="gramStart"/>
      <w:r w:rsidRPr="0054721A">
        <w:rPr>
          <w:lang w:val="kk-KZ"/>
        </w:rPr>
        <w:t>деп</w:t>
      </w:r>
      <w:proofErr w:type="gramEnd"/>
      <w:r w:rsidRPr="0054721A">
        <w:rPr>
          <w:lang w:val="kk-KZ"/>
        </w:rPr>
        <w:t xml:space="preserve"> аталады. </w:t>
      </w:r>
    </w:p>
    <w:p w:rsidR="00446430" w:rsidRDefault="00446430" w:rsidP="00446430">
      <w:pPr>
        <w:rPr>
          <w:lang w:val="kk-KZ"/>
        </w:rPr>
      </w:pPr>
    </w:p>
    <w:p w:rsidR="002C76D9" w:rsidRPr="002C76D9" w:rsidRDefault="002C76D9" w:rsidP="00446430">
      <w:pPr>
        <w:rPr>
          <w:lang w:val="kk-KZ"/>
        </w:rPr>
      </w:pPr>
    </w:p>
    <w:p w:rsidR="00446430" w:rsidRPr="0054721A" w:rsidRDefault="00446430" w:rsidP="00446430">
      <w:pPr>
        <w:rPr>
          <w:lang w:val="kk-KZ"/>
        </w:rPr>
      </w:pPr>
      <w:r w:rsidRPr="0054721A">
        <w:t xml:space="preserve"> </w:t>
      </w:r>
      <w:r w:rsidRPr="0054721A">
        <w:rPr>
          <w:lang w:val="kk-KZ"/>
        </w:rPr>
        <w:t>C# ТІЛІНІҢ ГРАФИКАЛЫҚ ИНТЕРФЕЙСІ</w:t>
      </w:r>
    </w:p>
    <w:p w:rsidR="00446430" w:rsidRPr="0054721A" w:rsidRDefault="00446430" w:rsidP="00446430">
      <w:pPr>
        <w:rPr>
          <w:lang w:val="kk-KZ"/>
        </w:rPr>
      </w:pPr>
      <w:r w:rsidRPr="0054721A">
        <w:rPr>
          <w:lang w:val="kk-KZ"/>
        </w:rPr>
        <w:t>1 C# тілінде GDI+ нені білдіреді?</w:t>
      </w:r>
    </w:p>
    <w:p w:rsidR="00446430" w:rsidRPr="0054721A" w:rsidRDefault="00446430" w:rsidP="00446430">
      <w:pPr>
        <w:rPr>
          <w:color w:val="FF0000"/>
          <w:lang w:val="kk-KZ"/>
        </w:rPr>
      </w:pPr>
      <w:r w:rsidRPr="0054721A">
        <w:rPr>
          <w:lang w:val="kk-KZ"/>
        </w:rPr>
        <w:t xml:space="preserve">Бұл – қосымшаның графикалық интерфейсінің қысқаша белгілеу. </w:t>
      </w:r>
    </w:p>
    <w:p w:rsidR="00446430" w:rsidRPr="0054721A" w:rsidRDefault="00446430" w:rsidP="00446430">
      <w:pPr>
        <w:rPr>
          <w:lang w:val="kk-KZ"/>
        </w:rPr>
      </w:pPr>
      <w:r w:rsidRPr="0054721A">
        <w:rPr>
          <w:lang w:val="kk-KZ"/>
        </w:rPr>
        <w:t>2 Brush класының объектісі нені анықтайды?</w:t>
      </w:r>
    </w:p>
    <w:p w:rsidR="00446430" w:rsidRPr="0054721A" w:rsidRDefault="00446430" w:rsidP="00446430">
      <w:pPr>
        <w:rPr>
          <w:lang w:val="kk-KZ"/>
        </w:rPr>
      </w:pPr>
      <w:r w:rsidRPr="0054721A">
        <w:rPr>
          <w:lang w:val="kk-KZ"/>
        </w:rPr>
        <w:t>Brush класының объектісі геометриялық фигуралар ішінде кеңістік қалай және немен толтырылатынын анықтайды.</w:t>
      </w:r>
    </w:p>
    <w:p w:rsidR="00446430" w:rsidRPr="0054721A" w:rsidRDefault="00446430" w:rsidP="00446430">
      <w:pPr>
        <w:rPr>
          <w:lang w:val="kk-KZ"/>
        </w:rPr>
      </w:pPr>
      <w:r w:rsidRPr="0054721A">
        <w:rPr>
          <w:lang w:val="kk-KZ"/>
        </w:rPr>
        <w:t>3 Pen класының объектісі нені анықтайды?</w:t>
      </w:r>
    </w:p>
    <w:p w:rsidR="00446430" w:rsidRPr="0054721A" w:rsidRDefault="00446430" w:rsidP="00446430">
      <w:pPr>
        <w:rPr>
          <w:color w:val="FF0000"/>
          <w:lang w:val="kk-KZ"/>
        </w:rPr>
      </w:pPr>
      <w:r w:rsidRPr="0054721A">
        <w:rPr>
          <w:lang w:val="kk-KZ"/>
        </w:rPr>
        <w:t>Pen класының объектісі сызықтардың түсі мен типін анықтайды, олар арқылы геометриялық фигуралардың контуры салынады.</w:t>
      </w:r>
      <w:r w:rsidRPr="0054721A">
        <w:rPr>
          <w:color w:val="FF0000"/>
          <w:lang w:val="kk-KZ"/>
        </w:rPr>
        <w:t xml:space="preserve"> </w:t>
      </w:r>
    </w:p>
    <w:p w:rsidR="00446430" w:rsidRPr="0054721A" w:rsidRDefault="00446430" w:rsidP="00446430">
      <w:pPr>
        <w:rPr>
          <w:lang w:val="kk-KZ"/>
        </w:rPr>
      </w:pPr>
      <w:r w:rsidRPr="0054721A">
        <w:rPr>
          <w:lang w:val="kk-KZ"/>
        </w:rPr>
        <w:lastRenderedPageBreak/>
        <w:t>4 Graphics класы нені анықтайды?</w:t>
      </w:r>
    </w:p>
    <w:p w:rsidR="00446430" w:rsidRPr="0054721A" w:rsidRDefault="00446430" w:rsidP="00446430">
      <w:pPr>
        <w:rPr>
          <w:lang w:val="kk-KZ"/>
        </w:rPr>
      </w:pPr>
      <w:r w:rsidRPr="0054721A">
        <w:rPr>
          <w:lang w:val="kk-KZ"/>
        </w:rPr>
        <w:t xml:space="preserve">Ол монитор экранына мәтінді, кескінді, геометриялық фигураларды шығару үшін қолданылатын қасиеттер мен әдістердің жиынын анықтайды. </w:t>
      </w:r>
    </w:p>
    <w:p w:rsidR="00446430" w:rsidRPr="0054721A" w:rsidRDefault="00446430" w:rsidP="00446430">
      <w:pPr>
        <w:rPr>
          <w:lang w:val="kk-KZ"/>
        </w:rPr>
      </w:pPr>
      <w:r w:rsidRPr="0054721A">
        <w:rPr>
          <w:lang w:val="kk-KZ"/>
        </w:rPr>
        <w:t>5 Windows жүйесінде қандай хабарлама терезе өлшемінің өзгеруін және терезе орынының ауысқанын «бақылайды»?</w:t>
      </w:r>
    </w:p>
    <w:p w:rsidR="00446430" w:rsidRPr="0054721A" w:rsidRDefault="00446430" w:rsidP="00446430">
      <w:pPr>
        <w:rPr>
          <w:rStyle w:val="programlistingchar"/>
          <w:color w:val="FF0000"/>
          <w:lang w:val="kk-KZ"/>
        </w:rPr>
      </w:pPr>
      <w:r w:rsidRPr="0054721A">
        <w:rPr>
          <w:lang w:val="kk-KZ"/>
        </w:rPr>
        <w:t xml:space="preserve">Терезелер өлшемінің өзгеруі мен орындарының ауысуын Windows жүйесінде </w:t>
      </w:r>
      <w:r w:rsidRPr="0054721A">
        <w:rPr>
          <w:rStyle w:val="programlistingchar"/>
          <w:lang w:val="kk-KZ"/>
        </w:rPr>
        <w:t xml:space="preserve">WM_PAINT хабары </w:t>
      </w:r>
      <w:r w:rsidRPr="0054721A">
        <w:rPr>
          <w:lang w:val="kk-KZ"/>
        </w:rPr>
        <w:t>«</w:t>
      </w:r>
      <w:r w:rsidRPr="0054721A">
        <w:rPr>
          <w:rStyle w:val="programlistingchar"/>
          <w:lang w:val="kk-KZ"/>
        </w:rPr>
        <w:t>бақылайды</w:t>
      </w:r>
      <w:r w:rsidRPr="0054721A">
        <w:rPr>
          <w:lang w:val="kk-KZ"/>
        </w:rPr>
        <w:t>».</w:t>
      </w:r>
    </w:p>
    <w:p w:rsidR="00446430" w:rsidRPr="0054721A" w:rsidRDefault="00446430" w:rsidP="00446430">
      <w:pPr>
        <w:rPr>
          <w:lang w:val="kk-KZ"/>
        </w:rPr>
      </w:pPr>
    </w:p>
    <w:p w:rsidR="00446430" w:rsidRPr="0054721A" w:rsidRDefault="00446430" w:rsidP="00446430">
      <w:pPr>
        <w:rPr>
          <w:lang w:val="kk-KZ"/>
        </w:rPr>
      </w:pPr>
      <w:r w:rsidRPr="0054721A">
        <w:rPr>
          <w:lang w:val="kk-KZ"/>
        </w:rPr>
        <w:t>6 Қосымша формасының терезесін қайта салу бойынша өңдеуіш қалай аталады?</w:t>
      </w:r>
    </w:p>
    <w:p w:rsidR="00446430" w:rsidRPr="0054721A" w:rsidRDefault="00446430" w:rsidP="00446430">
      <w:pPr>
        <w:rPr>
          <w:rStyle w:val="programlistingchar"/>
          <w:color w:val="FF0000"/>
          <w:lang w:val="kk-KZ"/>
        </w:rPr>
      </w:pPr>
      <w:r w:rsidRPr="0054721A">
        <w:rPr>
          <w:lang w:val="kk-KZ"/>
        </w:rPr>
        <w:t xml:space="preserve">Форма терезесін қайта салуға байланысты өңдеуіш </w:t>
      </w:r>
      <w:r w:rsidRPr="0054721A">
        <w:rPr>
          <w:rStyle w:val="programlistingchar"/>
          <w:lang w:val="kk-KZ"/>
        </w:rPr>
        <w:t>Form1_Paint деп аталады.</w:t>
      </w:r>
    </w:p>
    <w:p w:rsidR="00446430" w:rsidRPr="0054721A" w:rsidRDefault="00446430" w:rsidP="00446430">
      <w:pPr>
        <w:rPr>
          <w:rStyle w:val="programlistingchar"/>
          <w:lang w:val="kk-KZ"/>
        </w:rPr>
      </w:pPr>
      <w:r w:rsidRPr="0054721A">
        <w:rPr>
          <w:rStyle w:val="programlistingchar"/>
          <w:lang w:val="kk-KZ"/>
        </w:rPr>
        <w:t xml:space="preserve">7 Form1_Paint </w:t>
      </w:r>
      <w:r w:rsidRPr="0054721A">
        <w:rPr>
          <w:lang w:val="kk-KZ"/>
        </w:rPr>
        <w:t>өндеуішінің бірінші формалды параметр нені анықтайды</w:t>
      </w:r>
      <w:r w:rsidRPr="0054721A">
        <w:rPr>
          <w:rStyle w:val="programlistingchar"/>
          <w:lang w:val="kk-KZ"/>
        </w:rPr>
        <w:t>?</w:t>
      </w:r>
    </w:p>
    <w:p w:rsidR="00446430" w:rsidRPr="0054721A" w:rsidRDefault="00446430" w:rsidP="00446430">
      <w:pPr>
        <w:rPr>
          <w:color w:val="FF0000"/>
          <w:lang w:val="kk-KZ"/>
        </w:rPr>
      </w:pPr>
      <w:r w:rsidRPr="0054721A">
        <w:rPr>
          <w:rStyle w:val="programlistingchar"/>
          <w:lang w:val="kk-KZ"/>
        </w:rPr>
        <w:t>Ол</w:t>
      </w:r>
      <w:r w:rsidRPr="0054721A">
        <w:rPr>
          <w:lang w:val="kk-KZ"/>
        </w:rPr>
        <w:t xml:space="preserve"> о</w:t>
      </w:r>
      <w:r w:rsidRPr="0054721A">
        <w:rPr>
          <w:rStyle w:val="programlistingchar"/>
          <w:lang w:val="kk-KZ"/>
        </w:rPr>
        <w:t xml:space="preserve">қиғаны туындатқан </w:t>
      </w:r>
      <w:r w:rsidRPr="0054721A">
        <w:rPr>
          <w:lang w:val="kk-KZ"/>
        </w:rPr>
        <w:t xml:space="preserve">объектке сілтемені береді. </w:t>
      </w:r>
    </w:p>
    <w:p w:rsidR="00446430" w:rsidRPr="0054721A" w:rsidRDefault="00446430" w:rsidP="00446430">
      <w:pPr>
        <w:rPr>
          <w:lang w:val="kk-KZ"/>
        </w:rPr>
      </w:pPr>
      <w:r w:rsidRPr="0054721A">
        <w:rPr>
          <w:lang w:val="kk-KZ"/>
        </w:rPr>
        <w:t xml:space="preserve">8 </w:t>
      </w:r>
      <w:r w:rsidRPr="0054721A">
        <w:rPr>
          <w:rStyle w:val="programlistingchar"/>
          <w:lang w:val="kk-KZ"/>
        </w:rPr>
        <w:t>Form1_Paint</w:t>
      </w:r>
      <w:r w:rsidRPr="0054721A">
        <w:rPr>
          <w:lang w:val="kk-KZ"/>
        </w:rPr>
        <w:t xml:space="preserve"> өндеуішінің екінші формалды параметрі нені анықтайды</w:t>
      </w:r>
      <w:r w:rsidRPr="0054721A">
        <w:rPr>
          <w:rStyle w:val="programlistingchar"/>
          <w:lang w:val="kk-KZ"/>
        </w:rPr>
        <w:t>?</w:t>
      </w:r>
    </w:p>
    <w:p w:rsidR="00446430" w:rsidRPr="0054721A" w:rsidRDefault="00446430" w:rsidP="00446430">
      <w:pPr>
        <w:rPr>
          <w:lang w:val="kk-KZ"/>
        </w:rPr>
      </w:pPr>
      <w:r w:rsidRPr="0054721A">
        <w:rPr>
          <w:rStyle w:val="programlistingchar"/>
          <w:lang w:val="kk-KZ"/>
        </w:rPr>
        <w:t>Ол арқылы PaintEventArgs</w:t>
      </w:r>
      <w:r w:rsidRPr="0054721A">
        <w:rPr>
          <w:lang w:val="kk-KZ"/>
        </w:rPr>
        <w:t xml:space="preserve"> класының объектісіне сілтеме беріледі.</w:t>
      </w:r>
    </w:p>
    <w:p w:rsidR="00446430" w:rsidRPr="0054721A" w:rsidRDefault="00446430" w:rsidP="00446430">
      <w:pPr>
        <w:rPr>
          <w:noProof/>
          <w:lang w:val="kk-KZ"/>
        </w:rPr>
      </w:pPr>
      <w:r w:rsidRPr="0054721A">
        <w:rPr>
          <w:lang w:val="kk-KZ"/>
        </w:rPr>
        <w:t xml:space="preserve">9 </w:t>
      </w:r>
      <w:r w:rsidRPr="0054721A">
        <w:rPr>
          <w:noProof/>
          <w:lang w:val="kk-KZ"/>
        </w:rPr>
        <w:t>Монитор құрылғысының контекст ұғымы.</w:t>
      </w:r>
    </w:p>
    <w:p w:rsidR="00446430" w:rsidRPr="0054721A" w:rsidRDefault="00446430" w:rsidP="00446430">
      <w:pPr>
        <w:rPr>
          <w:lang w:val="kk-KZ"/>
        </w:rPr>
      </w:pPr>
      <w:r w:rsidRPr="0054721A">
        <w:rPr>
          <w:noProof/>
          <w:lang w:val="kk-KZ"/>
        </w:rPr>
        <w:t xml:space="preserve">Бұл – </w:t>
      </w:r>
      <w:r w:rsidRPr="0054721A">
        <w:rPr>
          <w:lang w:val="kk-KZ"/>
        </w:rPr>
        <w:t xml:space="preserve">Windows жүйесінің арнайы бағдарламалары, олар қосымшаны компьютер бейнекартасының драйверімен байланыстырады. </w:t>
      </w:r>
    </w:p>
    <w:p w:rsidR="00446430" w:rsidRPr="0054721A" w:rsidRDefault="00446430" w:rsidP="00446430">
      <w:pPr>
        <w:rPr>
          <w:rStyle w:val="programlistingchar"/>
          <w:lang w:val="kk-KZ"/>
        </w:rPr>
      </w:pPr>
      <w:r w:rsidRPr="0054721A">
        <w:rPr>
          <w:noProof/>
          <w:lang w:val="kk-KZ"/>
        </w:rPr>
        <w:t xml:space="preserve">10 </w:t>
      </w:r>
      <w:r w:rsidRPr="0054721A">
        <w:rPr>
          <w:lang w:val="kk-KZ"/>
        </w:rPr>
        <w:t xml:space="preserve">Қандай әдіс Windows операциялық жүйесінен форма үшін </w:t>
      </w:r>
      <w:r w:rsidRPr="0054721A">
        <w:rPr>
          <w:rStyle w:val="programlistingchar"/>
          <w:lang w:val="kk-KZ"/>
        </w:rPr>
        <w:t>WM_PAINT хабарын дайындауды талап етеді?</w:t>
      </w:r>
    </w:p>
    <w:p w:rsidR="00446430" w:rsidRPr="0054721A" w:rsidRDefault="00446430" w:rsidP="00446430">
      <w:pPr>
        <w:rPr>
          <w:noProof/>
          <w:lang w:val="kk-KZ"/>
        </w:rPr>
      </w:pPr>
      <w:r w:rsidRPr="0054721A">
        <w:rPr>
          <w:noProof/>
          <w:lang w:val="kk-KZ"/>
        </w:rPr>
        <w:t>Бұл – this.Invalidate(); әдісі.</w:t>
      </w:r>
    </w:p>
    <w:p w:rsidR="00446430" w:rsidRDefault="00446430" w:rsidP="00446430">
      <w:pPr>
        <w:rPr>
          <w:color w:val="FF0000"/>
          <w:lang w:val="kk-KZ"/>
        </w:rPr>
      </w:pPr>
    </w:p>
    <w:p w:rsidR="002C76D9" w:rsidRPr="0054721A" w:rsidRDefault="002C76D9" w:rsidP="00446430">
      <w:pPr>
        <w:rPr>
          <w:color w:val="FF0000"/>
          <w:lang w:val="kk-KZ"/>
        </w:rPr>
      </w:pPr>
    </w:p>
    <w:p w:rsidR="00446430" w:rsidRPr="0054721A" w:rsidRDefault="00446430" w:rsidP="00446430">
      <w:pPr>
        <w:rPr>
          <w:lang w:val="kk-KZ"/>
        </w:rPr>
      </w:pPr>
      <w:r w:rsidRPr="0054721A">
        <w:rPr>
          <w:lang w:val="kk-KZ"/>
        </w:rPr>
        <w:t>ҚОСЫМШАДА МЕНЮДІ ҚОЛДАНУ</w:t>
      </w:r>
    </w:p>
    <w:p w:rsidR="00446430" w:rsidRPr="0054721A" w:rsidRDefault="00446430" w:rsidP="00446430">
      <w:pPr>
        <w:rPr>
          <w:lang w:val="kk-KZ"/>
        </w:rPr>
      </w:pPr>
      <w:r w:rsidRPr="0054721A">
        <w:t xml:space="preserve">1 </w:t>
      </w:r>
      <w:r w:rsidRPr="0054721A">
        <w:rPr>
          <w:lang w:val="kk-KZ"/>
        </w:rPr>
        <w:t>Қосымшада меню не үшін құрылады</w:t>
      </w:r>
      <w:r w:rsidRPr="0054721A">
        <w:t>?</w:t>
      </w:r>
    </w:p>
    <w:p w:rsidR="00446430" w:rsidRPr="0054721A" w:rsidRDefault="00446430" w:rsidP="00446430">
      <w:pPr>
        <w:rPr>
          <w:color w:val="FF0000"/>
          <w:lang w:val="kk-KZ"/>
        </w:rPr>
      </w:pPr>
      <w:r w:rsidRPr="0054721A">
        <w:rPr>
          <w:lang w:val="kk-KZ"/>
        </w:rPr>
        <w:t>Қосымшада меню қосымша жұмысының негізгі режімдерін ыңғайлы түрде қолдануға мүмкіндік береді</w:t>
      </w:r>
      <w:r w:rsidRPr="0054721A">
        <w:rPr>
          <w:color w:val="FF0000"/>
          <w:lang w:val="kk-KZ"/>
        </w:rPr>
        <w:t xml:space="preserve">. </w:t>
      </w:r>
    </w:p>
    <w:p w:rsidR="00446430" w:rsidRPr="0054721A" w:rsidRDefault="00446430" w:rsidP="00446430">
      <w:pPr>
        <w:rPr>
          <w:color w:val="FF0000"/>
        </w:rPr>
      </w:pPr>
      <w:r w:rsidRPr="0054721A">
        <w:t xml:space="preserve">2 </w:t>
      </w:r>
      <w:r w:rsidRPr="0054721A">
        <w:rPr>
          <w:lang w:val="kk-KZ"/>
        </w:rPr>
        <w:t>Қосымшада меню командалары неге сәйкес болуы керек</w:t>
      </w:r>
      <w:r w:rsidRPr="0054721A">
        <w:t>?</w:t>
      </w:r>
    </w:p>
    <w:p w:rsidR="00446430" w:rsidRPr="0054721A" w:rsidRDefault="00446430" w:rsidP="00446430">
      <w:pPr>
        <w:rPr>
          <w:color w:val="FF0000"/>
        </w:rPr>
      </w:pPr>
      <w:r w:rsidRPr="0054721A">
        <w:rPr>
          <w:lang w:val="kk-KZ"/>
        </w:rPr>
        <w:t>Қосымшадағы меню к</w:t>
      </w:r>
      <w:proofErr w:type="spellStart"/>
      <w:r w:rsidRPr="0054721A">
        <w:t>оманд</w:t>
      </w:r>
      <w:proofErr w:type="spellEnd"/>
      <w:r w:rsidRPr="0054721A">
        <w:rPr>
          <w:lang w:val="kk-KZ"/>
        </w:rPr>
        <w:t>алары</w:t>
      </w:r>
      <w:r w:rsidRPr="0054721A">
        <w:t xml:space="preserve"> </w:t>
      </w:r>
      <w:r w:rsidRPr="0054721A">
        <w:rPr>
          <w:lang w:val="kk-KZ"/>
        </w:rPr>
        <w:t>қосымша жұмысының негізгі режімдеріне сәйкес болуы керек.</w:t>
      </w:r>
    </w:p>
    <w:p w:rsidR="00446430" w:rsidRPr="00446430" w:rsidRDefault="00446430" w:rsidP="00446430">
      <w:r w:rsidRPr="0054721A">
        <w:t xml:space="preserve">3 </w:t>
      </w:r>
      <w:r w:rsidRPr="0054721A">
        <w:rPr>
          <w:lang w:val="kk-KZ"/>
        </w:rPr>
        <w:t>ToolBox терезесінің қандай басқару элементі қосымшада менюді құ</w:t>
      </w:r>
      <w:proofErr w:type="gramStart"/>
      <w:r w:rsidRPr="0054721A">
        <w:rPr>
          <w:lang w:val="kk-KZ"/>
        </w:rPr>
        <w:t>ру</w:t>
      </w:r>
      <w:proofErr w:type="gramEnd"/>
      <w:r w:rsidRPr="0054721A">
        <w:rPr>
          <w:lang w:val="kk-KZ"/>
        </w:rPr>
        <w:t>ға мүмкіндік береді?</w:t>
      </w:r>
    </w:p>
    <w:p w:rsidR="00446430" w:rsidRPr="0054721A" w:rsidRDefault="00446430" w:rsidP="00446430">
      <w:pPr>
        <w:rPr>
          <w:color w:val="FF0000"/>
          <w:lang w:val="kk-KZ"/>
        </w:rPr>
      </w:pPr>
      <w:r w:rsidRPr="0054721A">
        <w:rPr>
          <w:lang w:val="kk-KZ"/>
        </w:rPr>
        <w:t>Қосымшадағы менюді MenuStrip басқару элементі құруға мүмкіндік береді.</w:t>
      </w:r>
    </w:p>
    <w:p w:rsidR="00446430" w:rsidRPr="0054721A" w:rsidRDefault="00446430" w:rsidP="00446430">
      <w:pPr>
        <w:rPr>
          <w:lang w:val="kk-KZ"/>
        </w:rPr>
      </w:pPr>
      <w:r w:rsidRPr="0054721A">
        <w:rPr>
          <w:lang w:val="kk-KZ"/>
        </w:rPr>
        <w:t>4 Меню редакторының қандай өрісі команданы енгізу үшін қолданылады?</w:t>
      </w:r>
    </w:p>
    <w:p w:rsidR="00446430" w:rsidRPr="0054721A" w:rsidRDefault="00446430" w:rsidP="00446430">
      <w:pPr>
        <w:rPr>
          <w:lang w:val="kk-KZ"/>
        </w:rPr>
      </w:pPr>
      <w:r w:rsidRPr="0054721A">
        <w:rPr>
          <w:lang w:val="kk-KZ"/>
        </w:rPr>
        <w:t>Команданы енгізу үшін меню редакторында Type Here өрісін қолдану керек.</w:t>
      </w:r>
    </w:p>
    <w:p w:rsidR="00446430" w:rsidRPr="0054721A" w:rsidRDefault="00446430" w:rsidP="00446430">
      <w:pPr>
        <w:rPr>
          <w:color w:val="FF0000"/>
          <w:lang w:val="kk-KZ"/>
        </w:rPr>
      </w:pPr>
      <w:r w:rsidRPr="0054721A">
        <w:rPr>
          <w:lang w:val="kk-KZ"/>
        </w:rPr>
        <w:t>5 Меню редакторының қандай командасы арқылы менюге жаңа жолды жолдардың арасына қосуға мүмкіндік береді?</w:t>
      </w:r>
    </w:p>
    <w:p w:rsidR="00446430" w:rsidRPr="0054721A" w:rsidRDefault="00446430" w:rsidP="00446430">
      <w:pPr>
        <w:rPr>
          <w:color w:val="FF0000"/>
          <w:lang w:val="kk-KZ"/>
        </w:rPr>
      </w:pPr>
      <w:r w:rsidRPr="0054721A">
        <w:rPr>
          <w:lang w:val="kk-KZ"/>
        </w:rPr>
        <w:t>Менюге жаңа жолды жолдардың арасына Insert New командасы арқылы қосуға болады.</w:t>
      </w:r>
    </w:p>
    <w:p w:rsidR="00446430" w:rsidRPr="0054721A" w:rsidRDefault="00446430" w:rsidP="00446430">
      <w:r w:rsidRPr="0054721A">
        <w:lastRenderedPageBreak/>
        <w:t xml:space="preserve">6 </w:t>
      </w:r>
      <w:r w:rsidRPr="0054721A">
        <w:rPr>
          <w:lang w:val="kk-KZ"/>
        </w:rPr>
        <w:t>Қосымшада менюді құ</w:t>
      </w:r>
      <w:proofErr w:type="gramStart"/>
      <w:r w:rsidRPr="0054721A">
        <w:rPr>
          <w:lang w:val="kk-KZ"/>
        </w:rPr>
        <w:t>р</w:t>
      </w:r>
      <w:proofErr w:type="gramEnd"/>
      <w:r w:rsidRPr="0054721A">
        <w:rPr>
          <w:lang w:val="kk-KZ"/>
        </w:rPr>
        <w:t>ған кезде пернетақта акселераторларын не себепті қолдану керек</w:t>
      </w:r>
      <w:r w:rsidRPr="0054721A">
        <w:t>?</w:t>
      </w:r>
    </w:p>
    <w:p w:rsidR="00446430" w:rsidRPr="0054721A" w:rsidRDefault="00446430" w:rsidP="00446430">
      <w:r w:rsidRPr="0054721A">
        <w:rPr>
          <w:lang w:val="kk-KZ"/>
        </w:rPr>
        <w:t xml:space="preserve">Пернетақта акселераторларын қолдану – командаларды тышқанмен таңдаудың балама жолы. </w:t>
      </w:r>
    </w:p>
    <w:p w:rsidR="00446430" w:rsidRPr="0054721A" w:rsidRDefault="00446430" w:rsidP="00446430">
      <w:pPr>
        <w:rPr>
          <w:lang w:val="kk-KZ"/>
        </w:rPr>
      </w:pPr>
      <w:bookmarkStart w:id="1" w:name="_Toc306887278"/>
    </w:p>
    <w:bookmarkEnd w:id="1"/>
    <w:p w:rsidR="00446430" w:rsidRPr="0054721A" w:rsidRDefault="00446430" w:rsidP="00446430">
      <w:pPr>
        <w:rPr>
          <w:lang w:val="kk-KZ"/>
        </w:rPr>
      </w:pPr>
      <w:r w:rsidRPr="0054721A">
        <w:rPr>
          <w:lang w:val="kk-KZ"/>
        </w:rPr>
        <w:t>7 Меню редакторының Insert Separator командасы не үшін қолданылады?</w:t>
      </w:r>
    </w:p>
    <w:p w:rsidR="00446430" w:rsidRPr="0054721A" w:rsidRDefault="00446430" w:rsidP="00446430">
      <w:pPr>
        <w:rPr>
          <w:lang w:val="kk-KZ"/>
        </w:rPr>
      </w:pPr>
      <w:r w:rsidRPr="0054721A">
        <w:rPr>
          <w:lang w:val="kk-KZ"/>
        </w:rPr>
        <w:t xml:space="preserve">Меню редактордың осы командасы арқылы жолдар арасында бөлу сызығын қосуға болады. </w:t>
      </w:r>
    </w:p>
    <w:p w:rsidR="00446430" w:rsidRPr="0054721A" w:rsidRDefault="00446430" w:rsidP="00446430">
      <w:pPr>
        <w:rPr>
          <w:lang w:val="kk-KZ"/>
        </w:rPr>
      </w:pPr>
      <w:r w:rsidRPr="0054721A">
        <w:rPr>
          <w:lang w:val="kk-KZ"/>
        </w:rPr>
        <w:t>8 RichTextBox және TextBox басқару элементтерінің арасында қандай ерекше айырмашылықтар бар?</w:t>
      </w:r>
    </w:p>
    <w:p w:rsidR="00446430" w:rsidRPr="0054721A" w:rsidRDefault="00446430" w:rsidP="00446430">
      <w:pPr>
        <w:rPr>
          <w:lang w:val="kk-KZ"/>
        </w:rPr>
      </w:pPr>
      <w:r w:rsidRPr="0054721A">
        <w:rPr>
          <w:lang w:val="kk-KZ"/>
        </w:rPr>
        <w:t xml:space="preserve">RichTextBox элементі түрлі типтегі файлдармен жұмыс жасауға мүмкіндік береді. </w:t>
      </w:r>
    </w:p>
    <w:p w:rsidR="00446430" w:rsidRPr="0054721A" w:rsidRDefault="00446430" w:rsidP="00446430">
      <w:pPr>
        <w:rPr>
          <w:lang w:val="kk-KZ"/>
        </w:rPr>
      </w:pPr>
      <w:r w:rsidRPr="0054721A">
        <w:rPr>
          <w:lang w:val="kk-KZ"/>
        </w:rPr>
        <w:t>9 Қосымшадағы менюдің негізгі командаларын қайталайтын қандай басқару элементі суреттерді сақтау үшін қолданылады?</w:t>
      </w:r>
    </w:p>
    <w:p w:rsidR="00446430" w:rsidRPr="0054721A" w:rsidRDefault="00446430" w:rsidP="00446430">
      <w:pPr>
        <w:rPr>
          <w:lang w:val="kk-KZ"/>
        </w:rPr>
      </w:pPr>
      <w:r w:rsidRPr="0054721A">
        <w:rPr>
          <w:lang w:val="kk-KZ"/>
        </w:rPr>
        <w:t xml:space="preserve">Көптеген кескіндерді сақтау үшін ImageList басқару элементі қолданылады. </w:t>
      </w:r>
    </w:p>
    <w:p w:rsidR="00446430" w:rsidRPr="0054721A" w:rsidRDefault="00446430" w:rsidP="00446430">
      <w:pPr>
        <w:rPr>
          <w:lang w:val="kk-KZ"/>
        </w:rPr>
      </w:pPr>
      <w:r w:rsidRPr="0054721A">
        <w:rPr>
          <w:lang w:val="kk-KZ"/>
        </w:rPr>
        <w:t>10 Инструменттік панель батырмасының қандай қасиеті әр батырманы түсіндірме терезесімен қамтамасыз етеді, түсіндірме терезесі батырмаға тышқан меңзерін «жақындатқанда» пайда болады?</w:t>
      </w:r>
    </w:p>
    <w:p w:rsidR="00446430" w:rsidRPr="0054721A" w:rsidRDefault="00446430" w:rsidP="00446430">
      <w:pPr>
        <w:rPr>
          <w:color w:val="FF0000"/>
          <w:lang w:val="kk-KZ"/>
        </w:rPr>
      </w:pPr>
      <w:r w:rsidRPr="0054721A">
        <w:rPr>
          <w:lang w:val="kk-KZ"/>
        </w:rPr>
        <w:t xml:space="preserve">Инструменттік панель батырмаларын түсіндірме терезесімен қамтамасыз етеу үшін ToolTipText қасиетін қолдану керек. </w:t>
      </w:r>
    </w:p>
    <w:p w:rsidR="00446430" w:rsidRDefault="00446430" w:rsidP="00446430">
      <w:pPr>
        <w:rPr>
          <w:color w:val="FF0000"/>
          <w:lang w:val="kk-KZ"/>
        </w:rPr>
      </w:pPr>
    </w:p>
    <w:p w:rsidR="002C76D9" w:rsidRPr="0054721A" w:rsidRDefault="002C76D9" w:rsidP="00446430">
      <w:pPr>
        <w:rPr>
          <w:color w:val="FF0000"/>
          <w:lang w:val="kk-KZ"/>
        </w:rPr>
      </w:pPr>
    </w:p>
    <w:p w:rsidR="00446430" w:rsidRPr="0054721A" w:rsidRDefault="00446430" w:rsidP="00446430">
      <w:pPr>
        <w:rPr>
          <w:lang w:val="kk-KZ"/>
        </w:rPr>
      </w:pPr>
      <w:r w:rsidRPr="0054721A">
        <w:rPr>
          <w:lang w:val="kk-KZ"/>
        </w:rPr>
        <w:t xml:space="preserve">ДИАЛОГТЫҚ МЕНЮДІ </w:t>
      </w:r>
      <w:r w:rsidRPr="0054721A">
        <w:rPr>
          <w:rFonts w:ascii="Times New Roman CYR" w:hAnsi="Times New Roman CYR" w:cs="Times New Roman CYR"/>
          <w:lang w:val="kk-KZ"/>
        </w:rPr>
        <w:t>ҚОЛДАНУ</w:t>
      </w:r>
      <w:r w:rsidRPr="0054721A">
        <w:rPr>
          <w:lang w:val="kk-KZ"/>
        </w:rPr>
        <w:t xml:space="preserve"> </w:t>
      </w:r>
    </w:p>
    <w:p w:rsidR="00446430" w:rsidRPr="0054721A" w:rsidRDefault="00446430" w:rsidP="00446430">
      <w:pPr>
        <w:rPr>
          <w:lang w:val="kk-KZ"/>
        </w:rPr>
      </w:pPr>
      <w:r w:rsidRPr="0054721A">
        <w:rPr>
          <w:lang w:val="kk-KZ"/>
        </w:rPr>
        <w:t>1 Диалогтық категорияларға қандай басқару элементтері жатады?</w:t>
      </w:r>
    </w:p>
    <w:p w:rsidR="00446430" w:rsidRPr="0054721A" w:rsidRDefault="00446430" w:rsidP="00446430">
      <w:pPr>
        <w:rPr>
          <w:lang w:val="kk-KZ"/>
        </w:rPr>
      </w:pPr>
      <w:r w:rsidRPr="0054721A">
        <w:rPr>
          <w:lang w:val="kk-KZ"/>
        </w:rPr>
        <w:t xml:space="preserve">Дискті, бумаларды, компьютер файлдарын қолдану үшін Windows жүйесінің диалогтық ресурстарын пайдалануға мүмкіндік беретін элемент. </w:t>
      </w:r>
    </w:p>
    <w:p w:rsidR="00446430" w:rsidRPr="0054721A" w:rsidRDefault="00446430" w:rsidP="00446430">
      <w:pPr>
        <w:rPr>
          <w:lang w:val="kk-KZ"/>
        </w:rPr>
      </w:pPr>
      <w:r w:rsidRPr="0054721A">
        <w:rPr>
          <w:lang w:val="kk-KZ"/>
        </w:rPr>
        <w:t>2 Файлды ашу бойынша диалогтық терезені құру үшін қандай басқару элементі қолданылады?</w:t>
      </w:r>
    </w:p>
    <w:p w:rsidR="00446430" w:rsidRPr="0054721A" w:rsidRDefault="00446430" w:rsidP="00446430">
      <w:pPr>
        <w:rPr>
          <w:color w:val="FF0000"/>
          <w:lang w:val="kk-KZ"/>
        </w:rPr>
      </w:pPr>
      <w:r w:rsidRPr="0054721A">
        <w:rPr>
          <w:lang w:val="kk-KZ"/>
        </w:rPr>
        <w:t>Файлды ашу бойынша диалогтық терезені құру үшін OpenFileDialog басқару элементі қолдану керек.</w:t>
      </w:r>
      <w:r w:rsidRPr="0054721A">
        <w:rPr>
          <w:color w:val="FF0000"/>
          <w:lang w:val="kk-KZ"/>
        </w:rPr>
        <w:t xml:space="preserve"> </w:t>
      </w:r>
    </w:p>
    <w:p w:rsidR="00446430" w:rsidRPr="0054721A" w:rsidRDefault="00446430" w:rsidP="00446430">
      <w:pPr>
        <w:rPr>
          <w:lang w:val="kk-KZ"/>
        </w:rPr>
      </w:pPr>
      <w:r w:rsidRPr="0054721A">
        <w:rPr>
          <w:lang w:val="kk-KZ"/>
        </w:rPr>
        <w:t xml:space="preserve">3 </w:t>
      </w:r>
      <w:r w:rsidRPr="0054721A">
        <w:rPr>
          <w:rFonts w:ascii="Times New Roman CYR" w:hAnsi="Times New Roman CYR" w:cs="Times New Roman CYR"/>
          <w:lang w:val="kk-KZ"/>
        </w:rPr>
        <w:t xml:space="preserve">Қандай әдіс файлды ашу үшін </w:t>
      </w:r>
      <w:r w:rsidRPr="0054721A">
        <w:rPr>
          <w:lang w:val="kk-KZ"/>
        </w:rPr>
        <w:t xml:space="preserve">Windows жүйесінің стандартты </w:t>
      </w:r>
      <w:r w:rsidRPr="0054721A">
        <w:rPr>
          <w:rFonts w:ascii="Times New Roman CYR" w:hAnsi="Times New Roman CYR" w:cs="Times New Roman CYR"/>
          <w:lang w:val="kk-KZ"/>
        </w:rPr>
        <w:t>диалогтық терезесін э</w:t>
      </w:r>
      <w:r w:rsidRPr="0054721A">
        <w:rPr>
          <w:lang w:val="kk-KZ"/>
        </w:rPr>
        <w:t>кранға шығарады?</w:t>
      </w:r>
    </w:p>
    <w:p w:rsidR="00446430" w:rsidRPr="0054721A" w:rsidRDefault="00446430" w:rsidP="00446430">
      <w:pPr>
        <w:rPr>
          <w:lang w:val="kk-KZ"/>
        </w:rPr>
      </w:pPr>
      <w:r w:rsidRPr="0054721A">
        <w:rPr>
          <w:lang w:val="kk-KZ"/>
        </w:rPr>
        <w:t>Бұл – openFileDialog1.ShowDialog әдісі.</w:t>
      </w:r>
    </w:p>
    <w:p w:rsidR="00446430" w:rsidRPr="0054721A" w:rsidRDefault="00446430" w:rsidP="00446430">
      <w:pPr>
        <w:rPr>
          <w:color w:val="FF0000"/>
          <w:lang w:val="kk-KZ"/>
        </w:rPr>
      </w:pPr>
      <w:r w:rsidRPr="0054721A">
        <w:rPr>
          <w:lang w:val="kk-KZ"/>
        </w:rPr>
        <w:t xml:space="preserve">4 OpenFileDialog басқару элементі арқылы тек мәтіндік файлдарды ашу үшін осы элементті қалай күйге келтіруге болады? </w:t>
      </w:r>
    </w:p>
    <w:p w:rsidR="00446430" w:rsidRPr="0054721A" w:rsidRDefault="00446430" w:rsidP="00446430">
      <w:pPr>
        <w:rPr>
          <w:color w:val="FF0000"/>
          <w:lang w:val="kk-KZ"/>
        </w:rPr>
      </w:pPr>
      <w:r w:rsidRPr="0054721A">
        <w:rPr>
          <w:lang w:val="kk-KZ"/>
        </w:rPr>
        <w:t>OpenFileDialog элементінің Filter қасиетіне "Text files|*.txt" мәнін анықтау керек.</w:t>
      </w:r>
    </w:p>
    <w:p w:rsidR="00446430" w:rsidRPr="0054721A" w:rsidRDefault="00446430" w:rsidP="00446430">
      <w:pPr>
        <w:rPr>
          <w:color w:val="FF0000"/>
          <w:lang w:val="kk-KZ"/>
        </w:rPr>
      </w:pPr>
      <w:r w:rsidRPr="0054721A">
        <w:t>5</w:t>
      </w:r>
      <w:r w:rsidRPr="0054721A">
        <w:rPr>
          <w:lang w:val="kk-KZ"/>
        </w:rPr>
        <w:t xml:space="preserve"> Ф</w:t>
      </w:r>
      <w:proofErr w:type="spellStart"/>
      <w:r w:rsidRPr="0054721A">
        <w:t>айл</w:t>
      </w:r>
      <w:proofErr w:type="spellEnd"/>
      <w:r w:rsidRPr="0054721A">
        <w:rPr>
          <w:lang w:val="kk-KZ"/>
        </w:rPr>
        <w:t xml:space="preserve">ды ашу бойынша диалогтық терезеде пайдаланушы </w:t>
      </w:r>
      <w:r w:rsidRPr="0054721A">
        <w:t>«</w:t>
      </w:r>
      <w:r w:rsidRPr="0054721A">
        <w:rPr>
          <w:lang w:val="kk-KZ"/>
        </w:rPr>
        <w:t>Ашу</w:t>
      </w:r>
      <w:r w:rsidRPr="0054721A">
        <w:t>»</w:t>
      </w:r>
      <w:r w:rsidRPr="0054721A">
        <w:rPr>
          <w:lang w:val="kk-KZ"/>
        </w:rPr>
        <w:t xml:space="preserve"> батырмасын басса не болады</w:t>
      </w:r>
      <w:r w:rsidRPr="0054721A">
        <w:t>?</w:t>
      </w:r>
    </w:p>
    <w:p w:rsidR="00446430" w:rsidRPr="0054721A" w:rsidRDefault="00446430" w:rsidP="00446430">
      <w:pPr>
        <w:rPr>
          <w:lang w:val="kk-KZ"/>
        </w:rPr>
      </w:pPr>
      <w:r w:rsidRPr="0054721A">
        <w:rPr>
          <w:lang w:val="kk-KZ"/>
        </w:rPr>
        <w:t xml:space="preserve">OpenFileDialog элементінің ShowDialog әдісі DialogResult.OK мәнін қайтарады. </w:t>
      </w:r>
    </w:p>
    <w:p w:rsidR="00446430" w:rsidRPr="0054721A" w:rsidRDefault="00446430" w:rsidP="00446430">
      <w:pPr>
        <w:rPr>
          <w:noProof/>
          <w:lang w:val="kk-KZ"/>
        </w:rPr>
      </w:pPr>
      <w:r w:rsidRPr="0054721A">
        <w:rPr>
          <w:lang w:val="kk-KZ"/>
        </w:rPr>
        <w:t xml:space="preserve">6 </w:t>
      </w:r>
      <w:r w:rsidRPr="0054721A">
        <w:rPr>
          <w:noProof/>
          <w:lang w:val="kk-KZ"/>
        </w:rPr>
        <w:t>if (openFileDialog1.ShowDialog() == DialogResult.OK &amp;&amp; openFileDialog1.FileName.Length &gt; 0)</w:t>
      </w:r>
    </w:p>
    <w:p w:rsidR="00446430" w:rsidRPr="0054721A" w:rsidRDefault="00446430" w:rsidP="00446430">
      <w:pPr>
        <w:rPr>
          <w:lang w:val="kk-KZ"/>
        </w:rPr>
      </w:pPr>
      <w:r w:rsidRPr="0054721A">
        <w:rPr>
          <w:noProof/>
          <w:lang w:val="kk-KZ"/>
        </w:rPr>
        <w:lastRenderedPageBreak/>
        <w:t xml:space="preserve"> Жазбасында openFileDialog1.FileName.Length &gt; 0 шарты нені білдіреді</w:t>
      </w:r>
      <w:r w:rsidRPr="0054721A">
        <w:rPr>
          <w:lang w:val="kk-KZ"/>
        </w:rPr>
        <w:t>?</w:t>
      </w:r>
    </w:p>
    <w:p w:rsidR="00446430" w:rsidRPr="0054721A" w:rsidRDefault="00446430" w:rsidP="00446430">
      <w:pPr>
        <w:rPr>
          <w:lang w:val="kk-KZ"/>
        </w:rPr>
      </w:pPr>
      <w:bookmarkStart w:id="2" w:name="_Toc306887279"/>
    </w:p>
    <w:bookmarkEnd w:id="2"/>
    <w:p w:rsidR="00446430" w:rsidRPr="0054721A" w:rsidRDefault="00446430" w:rsidP="00446430">
      <w:pPr>
        <w:rPr>
          <w:lang w:val="kk-KZ"/>
        </w:rPr>
      </w:pPr>
    </w:p>
    <w:p w:rsidR="00446430" w:rsidRPr="0054721A" w:rsidRDefault="00446430" w:rsidP="00446430">
      <w:pPr>
        <w:autoSpaceDE w:val="0"/>
        <w:autoSpaceDN w:val="0"/>
        <w:adjustRightInd w:val="0"/>
        <w:rPr>
          <w:lang w:val="kk-KZ"/>
        </w:rPr>
      </w:pPr>
      <w:r w:rsidRPr="0054721A">
        <w:rPr>
          <w:lang w:val="kk-KZ"/>
        </w:rPr>
        <w:t>Шарттың осы бөлігі мынаны білдіреді: «пайдаланушы таңдаған файлдың толық жолының ұзындығы» нөлден үлкен болуы керек.</w:t>
      </w:r>
    </w:p>
    <w:p w:rsidR="00446430" w:rsidRPr="0054721A" w:rsidRDefault="00446430" w:rsidP="00446430">
      <w:pPr>
        <w:rPr>
          <w:lang w:val="kk-KZ"/>
        </w:rPr>
      </w:pPr>
      <w:r w:rsidRPr="0054721A">
        <w:rPr>
          <w:lang w:val="kk-KZ"/>
        </w:rPr>
        <w:t>7 RichTextBox1 басқару элементінің қандай әдісі файлды ашу үшін қолданылады?</w:t>
      </w:r>
    </w:p>
    <w:p w:rsidR="00446430" w:rsidRPr="0054721A" w:rsidRDefault="00446430" w:rsidP="00446430">
      <w:pPr>
        <w:rPr>
          <w:lang w:val="kk-KZ"/>
        </w:rPr>
      </w:pPr>
      <w:r w:rsidRPr="0054721A">
        <w:rPr>
          <w:lang w:val="kk-KZ"/>
        </w:rPr>
        <w:t>richTextBox1.LoadFile әідісі.</w:t>
      </w:r>
    </w:p>
    <w:p w:rsidR="00446430" w:rsidRPr="0054721A" w:rsidRDefault="00446430" w:rsidP="00446430">
      <w:pPr>
        <w:rPr>
          <w:lang w:val="kk-KZ"/>
        </w:rPr>
      </w:pPr>
      <w:r w:rsidRPr="0054721A">
        <w:rPr>
          <w:lang w:val="kk-KZ"/>
        </w:rPr>
        <w:t>8 SaveFileDialog басқару элементінің қызметі қандай?</w:t>
      </w:r>
    </w:p>
    <w:p w:rsidR="00446430" w:rsidRPr="0054721A" w:rsidRDefault="00446430" w:rsidP="00446430">
      <w:pPr>
        <w:autoSpaceDE w:val="0"/>
        <w:autoSpaceDN w:val="0"/>
        <w:adjustRightInd w:val="0"/>
        <w:rPr>
          <w:lang w:val="kk-KZ"/>
        </w:rPr>
      </w:pPr>
      <w:r w:rsidRPr="0054721A">
        <w:rPr>
          <w:lang w:val="kk-KZ"/>
        </w:rPr>
        <w:t xml:space="preserve">Ол файлды сақтау бойынша диалогтық терезені құруға арналған. </w:t>
      </w:r>
    </w:p>
    <w:p w:rsidR="00446430" w:rsidRPr="0054721A" w:rsidRDefault="00446430" w:rsidP="00446430">
      <w:pPr>
        <w:rPr>
          <w:lang w:val="kk-KZ"/>
        </w:rPr>
      </w:pPr>
      <w:r w:rsidRPr="0054721A">
        <w:rPr>
          <w:lang w:val="kk-KZ"/>
        </w:rPr>
        <w:t>9 SaveFileDialog басқару элементінің FileName қасиеті нені анықтайды?</w:t>
      </w:r>
    </w:p>
    <w:p w:rsidR="00446430" w:rsidRPr="0054721A" w:rsidRDefault="00446430" w:rsidP="00446430">
      <w:pPr>
        <w:rPr>
          <w:lang w:val="kk-KZ"/>
        </w:rPr>
      </w:pPr>
      <w:r w:rsidRPr="0054721A">
        <w:rPr>
          <w:lang w:val="kk-KZ"/>
        </w:rPr>
        <w:t>Бұл қасиет сақталатын файл атауының үлгісін анықтауға мүмкіндік береді.</w:t>
      </w:r>
    </w:p>
    <w:p w:rsidR="00446430" w:rsidRPr="0054721A" w:rsidRDefault="00446430" w:rsidP="00446430">
      <w:pPr>
        <w:rPr>
          <w:lang w:val="kk-KZ"/>
        </w:rPr>
      </w:pPr>
      <w:r w:rsidRPr="0054721A">
        <w:rPr>
          <w:lang w:val="kk-KZ"/>
        </w:rPr>
        <w:t>10 richTextBox1.SaveFile әдісінің RichTextBoxStreamType.</w:t>
      </w:r>
      <w:r w:rsidRPr="0054721A">
        <w:rPr>
          <w:noProof/>
          <w:lang w:val="kk-KZ"/>
        </w:rPr>
        <w:t>PlainText</w:t>
      </w:r>
      <w:r w:rsidRPr="0054721A">
        <w:rPr>
          <w:lang w:val="kk-KZ"/>
        </w:rPr>
        <w:t xml:space="preserve"> параметрі нені анықтайды?</w:t>
      </w:r>
    </w:p>
    <w:p w:rsidR="00446430" w:rsidRPr="0054721A" w:rsidRDefault="00446430" w:rsidP="00446430">
      <w:pPr>
        <w:rPr>
          <w:lang w:val="kk-KZ"/>
        </w:rPr>
      </w:pPr>
      <w:r w:rsidRPr="0054721A">
        <w:rPr>
          <w:lang w:val="kk-KZ"/>
        </w:rPr>
        <w:t>Құжат Text форматында сақталады.</w:t>
      </w:r>
    </w:p>
    <w:p w:rsidR="00446430" w:rsidRDefault="00446430" w:rsidP="00446430">
      <w:pPr>
        <w:rPr>
          <w:color w:val="FF0000"/>
          <w:lang w:val="kk-KZ"/>
        </w:rPr>
      </w:pPr>
    </w:p>
    <w:p w:rsidR="002C76D9" w:rsidRPr="0054721A" w:rsidRDefault="002C76D9" w:rsidP="00446430">
      <w:pPr>
        <w:rPr>
          <w:color w:val="FF0000"/>
          <w:lang w:val="kk-KZ"/>
        </w:rPr>
      </w:pPr>
      <w:bookmarkStart w:id="3" w:name="_GoBack"/>
      <w:bookmarkEnd w:id="3"/>
    </w:p>
    <w:p w:rsidR="00446430" w:rsidRPr="0054721A" w:rsidRDefault="00446430" w:rsidP="00446430">
      <w:pPr>
        <w:rPr>
          <w:lang w:val="kk-KZ"/>
        </w:rPr>
      </w:pPr>
      <w:r w:rsidRPr="0054721A">
        <w:rPr>
          <w:lang w:val="kk-KZ"/>
        </w:rPr>
        <w:t>КӨПТЕРЕЗЕЛІ ҚОСЫМШАЛАР</w:t>
      </w:r>
    </w:p>
    <w:p w:rsidR="00446430" w:rsidRPr="0054721A" w:rsidRDefault="00446430" w:rsidP="00446430">
      <w:pPr>
        <w:rPr>
          <w:lang w:val="kk-KZ"/>
        </w:rPr>
      </w:pPr>
      <w:r w:rsidRPr="0054721A">
        <w:rPr>
          <w:lang w:val="kk-KZ"/>
        </w:rPr>
        <w:t>1 MDI қысқартуы нені білдіреді?</w:t>
      </w:r>
    </w:p>
    <w:p w:rsidR="00446430" w:rsidRPr="0054721A" w:rsidRDefault="00446430" w:rsidP="00446430">
      <w:pPr>
        <w:rPr>
          <w:lang w:val="kk-KZ"/>
        </w:rPr>
      </w:pPr>
      <w:r w:rsidRPr="0054721A">
        <w:rPr>
          <w:lang w:val="kk-KZ"/>
        </w:rPr>
        <w:t>Көптерезелі интерфейсті.</w:t>
      </w:r>
    </w:p>
    <w:p w:rsidR="00446430" w:rsidRPr="0054721A" w:rsidRDefault="00446430" w:rsidP="00446430">
      <w:pPr>
        <w:tabs>
          <w:tab w:val="left" w:pos="-180"/>
        </w:tabs>
        <w:ind w:right="-5"/>
        <w:rPr>
          <w:lang w:val="kk-KZ"/>
        </w:rPr>
      </w:pPr>
      <w:r w:rsidRPr="0054721A">
        <w:t xml:space="preserve">2 </w:t>
      </w:r>
      <w:r w:rsidRPr="0054721A">
        <w:rPr>
          <w:lang w:val="kk-KZ"/>
        </w:rPr>
        <w:t>Қандай жағдайларда батырмасы бар форманы жобалау керек?</w:t>
      </w:r>
    </w:p>
    <w:p w:rsidR="00446430" w:rsidRPr="0054721A" w:rsidRDefault="00446430" w:rsidP="00446430">
      <w:pPr>
        <w:rPr>
          <w:lang w:val="kk-KZ"/>
        </w:rPr>
      </w:pPr>
      <w:r w:rsidRPr="0054721A">
        <w:rPr>
          <w:lang w:val="kk-KZ"/>
        </w:rPr>
        <w:t xml:space="preserve">Дайындалатын жоба қосымшасының әрбір режімі жеке интерфейсті қажет ететін түрлі күрделі сервистермен берілген жағдайда. </w:t>
      </w:r>
    </w:p>
    <w:p w:rsidR="00446430" w:rsidRPr="0054721A" w:rsidRDefault="00446430" w:rsidP="00446430">
      <w:pPr>
        <w:tabs>
          <w:tab w:val="left" w:pos="-180"/>
        </w:tabs>
        <w:ind w:right="-5"/>
        <w:rPr>
          <w:lang w:val="kk-KZ"/>
        </w:rPr>
      </w:pPr>
      <w:r w:rsidRPr="0054721A">
        <w:rPr>
          <w:lang w:val="kk-KZ"/>
        </w:rPr>
        <w:t>3 Формада суреттерді орналастыру үшін әдетте қандай басқару элементі қолданылады?</w:t>
      </w:r>
    </w:p>
    <w:p w:rsidR="00446430" w:rsidRPr="0054721A" w:rsidRDefault="00446430" w:rsidP="00446430">
      <w:pPr>
        <w:rPr>
          <w:color w:val="FF0000"/>
          <w:lang w:val="kk-KZ"/>
        </w:rPr>
      </w:pPr>
      <w:r w:rsidRPr="0054721A">
        <w:rPr>
          <w:lang w:val="kk-KZ"/>
        </w:rPr>
        <w:t>PictureBox басқару элементі</w:t>
      </w:r>
      <w:r w:rsidRPr="0054721A">
        <w:rPr>
          <w:color w:val="FF0000"/>
          <w:lang w:val="kk-KZ"/>
        </w:rPr>
        <w:t>.</w:t>
      </w:r>
    </w:p>
    <w:p w:rsidR="00446430" w:rsidRPr="0054721A" w:rsidRDefault="00446430" w:rsidP="00446430">
      <w:pPr>
        <w:tabs>
          <w:tab w:val="left" w:pos="-180"/>
        </w:tabs>
        <w:ind w:right="-5"/>
        <w:rPr>
          <w:lang w:val="kk-KZ"/>
        </w:rPr>
      </w:pPr>
      <w:r w:rsidRPr="0054721A">
        <w:rPr>
          <w:lang w:val="kk-KZ"/>
        </w:rPr>
        <w:t>4 Solution Explorer терезесі арқылы жобаға жаңа форманы қалай қосуға болады?</w:t>
      </w:r>
    </w:p>
    <w:p w:rsidR="00446430" w:rsidRPr="0054721A" w:rsidRDefault="00446430" w:rsidP="00446430">
      <w:pPr>
        <w:rPr>
          <w:lang w:val="kk-KZ"/>
        </w:rPr>
      </w:pPr>
      <w:r w:rsidRPr="0054721A">
        <w:rPr>
          <w:lang w:val="kk-KZ"/>
        </w:rPr>
        <w:t>Жоба атауының (WindowsFormsAplication1) үстінен тышқанның оң жақ пернесін шерту керек және көрінетін менюден Add режімін, ондағы Add Windows Form командасын таңдау керек.</w:t>
      </w:r>
    </w:p>
    <w:p w:rsidR="00446430" w:rsidRPr="0054721A" w:rsidRDefault="00446430" w:rsidP="00446430">
      <w:pPr>
        <w:tabs>
          <w:tab w:val="left" w:pos="-180"/>
        </w:tabs>
        <w:ind w:right="-5"/>
        <w:rPr>
          <w:lang w:val="kk-KZ"/>
        </w:rPr>
      </w:pPr>
      <w:r w:rsidRPr="0054721A">
        <w:rPr>
          <w:lang w:val="kk-KZ"/>
        </w:rPr>
        <w:t>5 Project режімі арқылы жобаға жаңа форманы қалай қосуға болады?</w:t>
      </w:r>
    </w:p>
    <w:p w:rsidR="00446430" w:rsidRPr="0054721A" w:rsidRDefault="00446430" w:rsidP="00446430">
      <w:pPr>
        <w:rPr>
          <w:color w:val="FF0000"/>
          <w:lang w:val="kk-KZ"/>
        </w:rPr>
      </w:pPr>
      <w:r w:rsidRPr="0054721A">
        <w:rPr>
          <w:lang w:val="kk-KZ"/>
        </w:rPr>
        <w:t>Project режімін, оның ішінде Add Windows Form командасын таңдау және форманың атауын растап, Add батырмасын басу керек.</w:t>
      </w:r>
    </w:p>
    <w:p w:rsidR="00446430" w:rsidRPr="0054721A" w:rsidRDefault="00446430" w:rsidP="00446430">
      <w:pPr>
        <w:tabs>
          <w:tab w:val="left" w:pos="-180"/>
        </w:tabs>
        <w:ind w:right="-5"/>
        <w:rPr>
          <w:color w:val="FF0000"/>
          <w:lang w:val="kk-KZ"/>
        </w:rPr>
      </w:pPr>
      <w:r w:rsidRPr="0054721A">
        <w:rPr>
          <w:lang w:val="kk-KZ"/>
        </w:rPr>
        <w:t>6 Диалогтық (модальді) терезенің форманың қарапайым терезесінен айырмашылығы қандай?</w:t>
      </w:r>
    </w:p>
    <w:p w:rsidR="00446430" w:rsidRPr="0054721A" w:rsidRDefault="00446430" w:rsidP="00446430">
      <w:pPr>
        <w:tabs>
          <w:tab w:val="left" w:pos="-180"/>
        </w:tabs>
        <w:ind w:right="-5"/>
        <w:rPr>
          <w:color w:val="FF0000"/>
          <w:lang w:val="kk-KZ"/>
        </w:rPr>
      </w:pPr>
      <w:r w:rsidRPr="0054721A">
        <w:rPr>
          <w:lang w:val="kk-KZ"/>
        </w:rPr>
        <w:t>Диалогтық (модальді) терезе жабылғанша одан шығуға болмайды.</w:t>
      </w:r>
      <w:r w:rsidRPr="0054721A">
        <w:rPr>
          <w:color w:val="FF0000"/>
          <w:lang w:val="kk-KZ"/>
        </w:rPr>
        <w:t xml:space="preserve"> </w:t>
      </w:r>
    </w:p>
    <w:p w:rsidR="00446430" w:rsidRPr="0054721A" w:rsidRDefault="00446430" w:rsidP="00446430">
      <w:pPr>
        <w:rPr>
          <w:lang w:val="kk-KZ"/>
        </w:rPr>
      </w:pPr>
      <w:r w:rsidRPr="0054721A">
        <w:rPr>
          <w:lang w:val="kk-KZ"/>
        </w:rPr>
        <w:t>7 Форманың қарапайым (модальді емес) терезесі қандай әдіс арқылы ашылады?</w:t>
      </w:r>
    </w:p>
    <w:p w:rsidR="00446430" w:rsidRPr="0054721A" w:rsidRDefault="00446430" w:rsidP="00446430">
      <w:pPr>
        <w:rPr>
          <w:lang w:val="kk-KZ"/>
        </w:rPr>
      </w:pPr>
      <w:r w:rsidRPr="0054721A">
        <w:rPr>
          <w:lang w:val="kk-KZ"/>
        </w:rPr>
        <w:t>Show() әдісі арқылы.</w:t>
      </w:r>
    </w:p>
    <w:p w:rsidR="00446430" w:rsidRPr="0054721A" w:rsidRDefault="00446430" w:rsidP="00446430">
      <w:pPr>
        <w:rPr>
          <w:lang w:val="kk-KZ"/>
        </w:rPr>
      </w:pPr>
      <w:r w:rsidRPr="0054721A">
        <w:rPr>
          <w:lang w:val="kk-KZ"/>
        </w:rPr>
        <w:t>8 Форманың модальді терезесі қандай әдіс арқылы ашылады?</w:t>
      </w:r>
    </w:p>
    <w:p w:rsidR="00446430" w:rsidRPr="0054721A" w:rsidRDefault="00446430" w:rsidP="00446430">
      <w:pPr>
        <w:rPr>
          <w:lang w:val="kk-KZ"/>
        </w:rPr>
      </w:pPr>
      <w:r w:rsidRPr="0054721A">
        <w:rPr>
          <w:lang w:val="kk-KZ"/>
        </w:rPr>
        <w:t>ShowDialog() әдісі арқылы.</w:t>
      </w:r>
    </w:p>
    <w:p w:rsidR="00446430" w:rsidRPr="0054721A" w:rsidRDefault="00446430" w:rsidP="00446430">
      <w:pPr>
        <w:rPr>
          <w:lang w:val="kk-KZ"/>
        </w:rPr>
      </w:pPr>
      <w:r w:rsidRPr="0054721A">
        <w:rPr>
          <w:lang w:val="kk-KZ"/>
        </w:rPr>
        <w:t>9 Бағдарламаның келесі үзіндісі нені орындайды:</w:t>
      </w:r>
    </w:p>
    <w:p w:rsidR="00446430" w:rsidRPr="0054721A" w:rsidRDefault="00446430" w:rsidP="00446430">
      <w:pPr>
        <w:rPr>
          <w:lang w:val="kk-KZ"/>
        </w:rPr>
      </w:pPr>
      <w:bookmarkStart w:id="4" w:name="_Toc306887280"/>
    </w:p>
    <w:bookmarkEnd w:id="4"/>
    <w:p w:rsidR="00446430" w:rsidRPr="0054721A" w:rsidRDefault="00446430" w:rsidP="00446430">
      <w:pPr>
        <w:rPr>
          <w:lang w:val="kk-KZ"/>
        </w:rPr>
      </w:pPr>
    </w:p>
    <w:p w:rsidR="00446430" w:rsidRPr="0054721A" w:rsidRDefault="00446430" w:rsidP="00446430">
      <w:pPr>
        <w:autoSpaceDE w:val="0"/>
        <w:autoSpaceDN w:val="0"/>
        <w:adjustRightInd w:val="0"/>
        <w:rPr>
          <w:noProof/>
          <w:lang w:val="en-US"/>
        </w:rPr>
      </w:pPr>
      <w:r w:rsidRPr="0054721A">
        <w:rPr>
          <w:noProof/>
          <w:lang w:val="en-US"/>
        </w:rPr>
        <w:t>private void button3_Click(object sender, EventArgs e)</w:t>
      </w:r>
    </w:p>
    <w:p w:rsidR="00446430" w:rsidRPr="0054721A" w:rsidRDefault="00446430" w:rsidP="00446430">
      <w:pPr>
        <w:autoSpaceDE w:val="0"/>
        <w:autoSpaceDN w:val="0"/>
        <w:adjustRightInd w:val="0"/>
        <w:rPr>
          <w:noProof/>
          <w:lang w:val="en-US"/>
        </w:rPr>
      </w:pPr>
      <w:r w:rsidRPr="0054721A">
        <w:rPr>
          <w:noProof/>
          <w:lang w:val="en-US"/>
        </w:rPr>
        <w:t xml:space="preserve"> {</w:t>
      </w:r>
    </w:p>
    <w:p w:rsidR="00446430" w:rsidRPr="0054721A" w:rsidRDefault="00446430" w:rsidP="00446430">
      <w:pPr>
        <w:autoSpaceDE w:val="0"/>
        <w:autoSpaceDN w:val="0"/>
        <w:adjustRightInd w:val="0"/>
        <w:ind w:left="708" w:firstLine="708"/>
        <w:rPr>
          <w:noProof/>
          <w:lang w:val="en-US"/>
        </w:rPr>
      </w:pPr>
      <w:r w:rsidRPr="0054721A">
        <w:rPr>
          <w:noProof/>
          <w:lang w:val="en-US"/>
        </w:rPr>
        <w:t>Form5 f5 = new Form5();</w:t>
      </w:r>
    </w:p>
    <w:p w:rsidR="00446430" w:rsidRPr="0054721A" w:rsidRDefault="00446430" w:rsidP="00446430">
      <w:pPr>
        <w:autoSpaceDE w:val="0"/>
        <w:autoSpaceDN w:val="0"/>
        <w:adjustRightInd w:val="0"/>
        <w:ind w:left="708" w:firstLine="708"/>
        <w:rPr>
          <w:noProof/>
          <w:lang w:val="en-US"/>
        </w:rPr>
      </w:pPr>
      <w:r w:rsidRPr="0054721A">
        <w:rPr>
          <w:noProof/>
          <w:lang w:val="en-US"/>
        </w:rPr>
        <w:t>if (f5.ShowDialog() == DialogResult.OK) k = 0;</w:t>
      </w:r>
    </w:p>
    <w:p w:rsidR="00446430" w:rsidRPr="0054721A" w:rsidRDefault="00446430" w:rsidP="00446430">
      <w:pPr>
        <w:autoSpaceDE w:val="0"/>
        <w:autoSpaceDN w:val="0"/>
        <w:adjustRightInd w:val="0"/>
        <w:rPr>
          <w:noProof/>
          <w:lang w:val="en-US"/>
        </w:rPr>
      </w:pPr>
      <w:r w:rsidRPr="0054721A">
        <w:rPr>
          <w:noProof/>
          <w:lang w:val="en-US"/>
        </w:rPr>
        <w:t xml:space="preserve"> } ?</w:t>
      </w:r>
    </w:p>
    <w:p w:rsidR="00446430" w:rsidRPr="0054721A" w:rsidRDefault="00446430" w:rsidP="00446430">
      <w:pPr>
        <w:rPr>
          <w:lang w:val="en-US"/>
        </w:rPr>
      </w:pPr>
      <w:proofErr w:type="spellStart"/>
      <w:r w:rsidRPr="0054721A">
        <w:t>Модаль</w:t>
      </w:r>
      <w:proofErr w:type="spellEnd"/>
      <w:r w:rsidRPr="0054721A">
        <w:rPr>
          <w:lang w:val="kk-KZ"/>
        </w:rPr>
        <w:t xml:space="preserve">ді </w:t>
      </w:r>
      <w:r w:rsidRPr="0054721A">
        <w:t>диалог</w:t>
      </w:r>
      <w:r w:rsidRPr="0054721A">
        <w:rPr>
          <w:lang w:val="kk-KZ"/>
        </w:rPr>
        <w:t>тық терезе тү</w:t>
      </w:r>
      <w:proofErr w:type="gramStart"/>
      <w:r w:rsidRPr="0054721A">
        <w:rPr>
          <w:lang w:val="kk-KZ"/>
        </w:rPr>
        <w:t>р</w:t>
      </w:r>
      <w:proofErr w:type="gramEnd"/>
      <w:r w:rsidRPr="0054721A">
        <w:rPr>
          <w:lang w:val="kk-KZ"/>
        </w:rPr>
        <w:t xml:space="preserve">інде ашылатын жаңа форма құрылады. </w:t>
      </w:r>
    </w:p>
    <w:p w:rsidR="00446430" w:rsidRPr="0054721A" w:rsidRDefault="00446430" w:rsidP="00446430">
      <w:pPr>
        <w:rPr>
          <w:lang w:val="kk-KZ"/>
        </w:rPr>
      </w:pPr>
      <w:proofErr w:type="gramStart"/>
      <w:r w:rsidRPr="0054721A">
        <w:rPr>
          <w:lang w:val="en-US"/>
        </w:rPr>
        <w:t xml:space="preserve">10 </w:t>
      </w:r>
      <w:r w:rsidRPr="0054721A">
        <w:rPr>
          <w:lang w:val="kk-KZ"/>
        </w:rPr>
        <w:t>Мәліметтерді кестеде шығару үшін қандай басқару элементі жиі қолданылады?</w:t>
      </w:r>
      <w:proofErr w:type="gramEnd"/>
    </w:p>
    <w:p w:rsidR="00446430" w:rsidRPr="0054721A" w:rsidRDefault="00446430" w:rsidP="00446430">
      <w:pPr>
        <w:rPr>
          <w:lang w:val="kk-KZ"/>
        </w:rPr>
      </w:pPr>
      <w:r w:rsidRPr="0054721A">
        <w:rPr>
          <w:lang w:val="kk-KZ"/>
        </w:rPr>
        <w:t>DataGridView басқару элементі.</w:t>
      </w:r>
    </w:p>
    <w:p w:rsidR="002C76D9" w:rsidRDefault="002C76D9" w:rsidP="00446430">
      <w:pPr>
        <w:rPr>
          <w:color w:val="FF0000"/>
          <w:lang w:val="kk-KZ"/>
        </w:rPr>
      </w:pPr>
    </w:p>
    <w:p w:rsidR="002C76D9" w:rsidRPr="0054721A" w:rsidRDefault="002C76D9" w:rsidP="00446430">
      <w:pPr>
        <w:rPr>
          <w:color w:val="FF0000"/>
          <w:lang w:val="kk-KZ"/>
        </w:rPr>
      </w:pPr>
    </w:p>
    <w:p w:rsidR="00446430" w:rsidRPr="0054721A" w:rsidRDefault="00446430" w:rsidP="00446430">
      <w:pPr>
        <w:rPr>
          <w:lang w:val="kk-KZ"/>
        </w:rPr>
      </w:pPr>
      <w:r w:rsidRPr="0054721A">
        <w:rPr>
          <w:lang w:val="kk-KZ"/>
        </w:rPr>
        <w:t>КЛАСС ҰҒЫМЫ</w:t>
      </w:r>
    </w:p>
    <w:p w:rsidR="00446430" w:rsidRPr="0054721A" w:rsidRDefault="00446430" w:rsidP="00446430">
      <w:pPr>
        <w:tabs>
          <w:tab w:val="left" w:pos="540"/>
        </w:tabs>
        <w:autoSpaceDE w:val="0"/>
        <w:autoSpaceDN w:val="0"/>
        <w:adjustRightInd w:val="0"/>
        <w:rPr>
          <w:lang w:val="kk-KZ"/>
        </w:rPr>
      </w:pPr>
      <w:r w:rsidRPr="0054721A">
        <w:rPr>
          <w:lang w:val="kk-KZ"/>
        </w:rPr>
        <w:t>1 Класс ұғымы.</w:t>
      </w:r>
    </w:p>
    <w:p w:rsidR="00446430" w:rsidRPr="0054721A" w:rsidRDefault="00446430" w:rsidP="00446430">
      <w:pPr>
        <w:tabs>
          <w:tab w:val="left" w:pos="360"/>
        </w:tabs>
        <w:autoSpaceDE w:val="0"/>
        <w:autoSpaceDN w:val="0"/>
        <w:adjustRightInd w:val="0"/>
        <w:rPr>
          <w:lang w:val="kk-KZ"/>
        </w:rPr>
      </w:pPr>
      <w:r w:rsidRPr="0054721A">
        <w:rPr>
          <w:lang w:val="kk-KZ"/>
        </w:rPr>
        <w:t>Класс дегеніміз - өрістерден, әдістерден, оқиғалардан тұратын деректер типі.</w:t>
      </w:r>
    </w:p>
    <w:p w:rsidR="00446430" w:rsidRPr="0054721A" w:rsidRDefault="00446430" w:rsidP="00446430">
      <w:pPr>
        <w:rPr>
          <w:lang w:val="kk-KZ"/>
        </w:rPr>
      </w:pPr>
      <w:r w:rsidRPr="0054721A">
        <w:rPr>
          <w:lang w:val="kk-KZ"/>
        </w:rPr>
        <w:t>2 Класс қасиеттері туралы ұғым?</w:t>
      </w:r>
    </w:p>
    <w:p w:rsidR="00446430" w:rsidRPr="0054721A" w:rsidRDefault="00446430" w:rsidP="00446430">
      <w:pPr>
        <w:rPr>
          <w:color w:val="FF0000"/>
          <w:lang w:val="kk-KZ"/>
        </w:rPr>
      </w:pPr>
      <w:r w:rsidRPr="0054721A">
        <w:rPr>
          <w:lang w:val="kk-KZ"/>
        </w:rPr>
        <w:t>Бұл - класс өрістерінің мәндерін бағдарламаның басқа кластарымен алмасуға (оқуға немесе жазуға) мүмкіндік беретін әдістер жинағы.</w:t>
      </w:r>
    </w:p>
    <w:p w:rsidR="00446430" w:rsidRPr="0054721A" w:rsidRDefault="00446430" w:rsidP="00446430">
      <w:pPr>
        <w:rPr>
          <w:lang w:val="kk-KZ"/>
        </w:rPr>
      </w:pPr>
      <w:r w:rsidRPr="0054721A">
        <w:rPr>
          <w:lang w:val="kk-KZ"/>
        </w:rPr>
        <w:t>3 Класс конструкторы туралы ұғым?</w:t>
      </w:r>
    </w:p>
    <w:p w:rsidR="00446430" w:rsidRPr="0054721A" w:rsidRDefault="00446430" w:rsidP="00446430">
      <w:pPr>
        <w:rPr>
          <w:color w:val="FF0000"/>
          <w:lang w:val="kk-KZ"/>
        </w:rPr>
      </w:pPr>
      <w:r w:rsidRPr="0054721A">
        <w:rPr>
          <w:lang w:val="kk-KZ"/>
        </w:rPr>
        <w:t>Бұл – класс объекттерін құруға және класс өрістеріне бастапқы мәндерді меншіктеуге арналған кластың арнайы әдістері.</w:t>
      </w:r>
    </w:p>
    <w:p w:rsidR="00446430" w:rsidRPr="0054721A" w:rsidRDefault="00446430" w:rsidP="00446430">
      <w:pPr>
        <w:rPr>
          <w:lang w:val="kk-KZ"/>
        </w:rPr>
      </w:pPr>
      <w:r w:rsidRPr="0054721A">
        <w:rPr>
          <w:lang w:val="kk-KZ"/>
        </w:rPr>
        <w:t>4 Класс деструкторы туралы ұғым?</w:t>
      </w:r>
    </w:p>
    <w:p w:rsidR="00446430" w:rsidRPr="0054721A" w:rsidRDefault="00446430" w:rsidP="00446430">
      <w:pPr>
        <w:rPr>
          <w:lang w:val="kk-KZ"/>
        </w:rPr>
      </w:pPr>
      <w:r w:rsidRPr="0054721A">
        <w:rPr>
          <w:lang w:val="kk-KZ"/>
        </w:rPr>
        <w:t>Бұл – объектке бөлінген ресурстарды босату кезінде әрекеттердің ретін анықтайтын арнайы әдістер.</w:t>
      </w:r>
    </w:p>
    <w:p w:rsidR="00446430" w:rsidRPr="0054721A" w:rsidRDefault="00446430" w:rsidP="00446430">
      <w:pPr>
        <w:rPr>
          <w:lang w:val="kk-KZ"/>
        </w:rPr>
      </w:pPr>
      <w:r w:rsidRPr="0054721A">
        <w:rPr>
          <w:lang w:val="kk-KZ"/>
        </w:rPr>
        <w:t>5 Класс оқиғасы туралы ұғым?</w:t>
      </w:r>
    </w:p>
    <w:p w:rsidR="00446430" w:rsidRPr="0054721A" w:rsidRDefault="00446430" w:rsidP="00446430">
      <w:pPr>
        <w:rPr>
          <w:color w:val="FF0000"/>
          <w:lang w:val="kk-KZ"/>
        </w:rPr>
      </w:pPr>
      <w:r w:rsidRPr="0054721A">
        <w:rPr>
          <w:lang w:val="kk-KZ"/>
        </w:rPr>
        <w:t>Бұл – пайдаланушы әрекеттеріне немесе бағдарламадағы белгілі бір өзгерістерге жауап беруіне мүмкіндік беретін кластың арнайы әдістері.</w:t>
      </w:r>
    </w:p>
    <w:p w:rsidR="00446430" w:rsidRPr="0054721A" w:rsidRDefault="00446430" w:rsidP="00446430">
      <w:pPr>
        <w:rPr>
          <w:lang w:val="kk-KZ"/>
        </w:rPr>
      </w:pPr>
      <w:r w:rsidRPr="0054721A">
        <w:rPr>
          <w:lang w:val="kk-KZ"/>
        </w:rPr>
        <w:t>6 Класс индексаторы туралы ұғым?</w:t>
      </w:r>
    </w:p>
    <w:p w:rsidR="00446430" w:rsidRPr="0054721A" w:rsidRDefault="00446430" w:rsidP="00446430">
      <w:pPr>
        <w:rPr>
          <w:lang w:val="kk-KZ"/>
        </w:rPr>
      </w:pPr>
      <w:r w:rsidRPr="0054721A">
        <w:rPr>
          <w:lang w:val="kk-KZ"/>
        </w:rPr>
        <w:t xml:space="preserve">Класс деректерінің элементтеріне (әдетте массивтерге) реттік нөмері бойынша қол жеткізу құралы. </w:t>
      </w:r>
    </w:p>
    <w:p w:rsidR="00446430" w:rsidRPr="0054721A" w:rsidRDefault="00446430" w:rsidP="00446430">
      <w:pPr>
        <w:rPr>
          <w:lang w:val="kk-KZ"/>
        </w:rPr>
      </w:pPr>
      <w:r w:rsidRPr="0054721A">
        <w:rPr>
          <w:lang w:val="kk-KZ"/>
        </w:rPr>
        <w:t>7 Объекттің this өрісінің міндеті?</w:t>
      </w:r>
    </w:p>
    <w:p w:rsidR="00446430" w:rsidRPr="0054721A" w:rsidRDefault="00446430" w:rsidP="00446430">
      <w:pPr>
        <w:rPr>
          <w:color w:val="FF0000"/>
          <w:lang w:val="kk-KZ"/>
        </w:rPr>
      </w:pPr>
      <w:r w:rsidRPr="0054721A">
        <w:rPr>
          <w:lang w:val="kk-KZ"/>
        </w:rPr>
        <w:t>Бұл – ол класс әдістеріне ағымдағы объект өрістерімен жұмыс жасауға мүмкіндік беретін ағымдағы объект адресіне сілтеме.</w:t>
      </w:r>
    </w:p>
    <w:p w:rsidR="00446430" w:rsidRPr="0054721A" w:rsidRDefault="00446430" w:rsidP="00446430">
      <w:r w:rsidRPr="0054721A">
        <w:t>8 Класс тип</w:t>
      </w:r>
      <w:r w:rsidRPr="0054721A">
        <w:rPr>
          <w:lang w:val="kk-KZ"/>
        </w:rPr>
        <w:t>індегі айнымалыны қалай аталады</w:t>
      </w:r>
      <w:r w:rsidRPr="0054721A">
        <w:t>?</w:t>
      </w:r>
    </w:p>
    <w:p w:rsidR="00446430" w:rsidRPr="0054721A" w:rsidRDefault="00446430" w:rsidP="00446430">
      <w:pPr>
        <w:rPr>
          <w:lang w:val="kk-KZ"/>
        </w:rPr>
      </w:pPr>
      <w:r w:rsidRPr="0054721A">
        <w:t>Класс</w:t>
      </w:r>
      <w:r w:rsidRPr="0054721A">
        <w:rPr>
          <w:lang w:val="kk-KZ"/>
        </w:rPr>
        <w:t xml:space="preserve"> </w:t>
      </w:r>
      <w:r w:rsidRPr="0054721A">
        <w:t>тип</w:t>
      </w:r>
      <w:r w:rsidRPr="0054721A">
        <w:rPr>
          <w:lang w:val="kk-KZ"/>
        </w:rPr>
        <w:t xml:space="preserve">індегі айнымалы әдетте </w:t>
      </w:r>
      <w:r w:rsidRPr="0054721A">
        <w:t>объект</w:t>
      </w:r>
      <w:r w:rsidRPr="0054721A">
        <w:rPr>
          <w:lang w:val="kk-KZ"/>
        </w:rPr>
        <w:t xml:space="preserve"> </w:t>
      </w:r>
      <w:proofErr w:type="gramStart"/>
      <w:r w:rsidRPr="0054721A">
        <w:rPr>
          <w:lang w:val="kk-KZ"/>
        </w:rPr>
        <w:t>деп</w:t>
      </w:r>
      <w:proofErr w:type="gramEnd"/>
      <w:r w:rsidRPr="0054721A">
        <w:rPr>
          <w:lang w:val="kk-KZ"/>
        </w:rPr>
        <w:t xml:space="preserve"> аталады. </w:t>
      </w:r>
    </w:p>
    <w:p w:rsidR="00446430" w:rsidRPr="0054721A" w:rsidRDefault="00446430" w:rsidP="00446430">
      <w:pPr>
        <w:rPr>
          <w:lang w:val="kk-KZ"/>
        </w:rPr>
      </w:pPr>
      <w:r w:rsidRPr="0054721A">
        <w:rPr>
          <w:lang w:val="kk-KZ"/>
        </w:rPr>
        <w:t xml:space="preserve">9 Класс сипаттамасында </w:t>
      </w:r>
      <w:r w:rsidRPr="0054721A">
        <w:rPr>
          <w:rStyle w:val="texample"/>
          <w:lang w:val="kk-KZ"/>
        </w:rPr>
        <w:t xml:space="preserve">static қызметтік сөзі нені білдіреді </w:t>
      </w:r>
      <w:r w:rsidRPr="0054721A">
        <w:rPr>
          <w:lang w:val="kk-KZ"/>
        </w:rPr>
        <w:t>?</w:t>
      </w:r>
    </w:p>
    <w:p w:rsidR="00446430" w:rsidRPr="0054721A" w:rsidRDefault="00446430" w:rsidP="00446430">
      <w:pPr>
        <w:rPr>
          <w:rStyle w:val="texample"/>
          <w:rFonts w:cs="Courier New"/>
          <w:lang w:val="kk-KZ"/>
        </w:rPr>
      </w:pPr>
      <w:r w:rsidRPr="0054721A">
        <w:rPr>
          <w:lang w:val="kk-KZ"/>
        </w:rPr>
        <w:t xml:space="preserve">Бұл нұсқау мынаны көрсетеді: кластың айнымалысын </w:t>
      </w:r>
      <w:r w:rsidRPr="0054721A">
        <w:rPr>
          <w:rStyle w:val="texample"/>
          <w:rFonts w:cs="Courier New"/>
          <w:lang w:val="kk-KZ"/>
        </w:rPr>
        <w:t xml:space="preserve">(класс объектісін) </w:t>
      </w:r>
      <w:r w:rsidRPr="0054721A">
        <w:rPr>
          <w:lang w:val="kk-KZ"/>
        </w:rPr>
        <w:t xml:space="preserve">құрмай-ақ бағдарлама класты және оның элементтерін қолдана алады. </w:t>
      </w:r>
    </w:p>
    <w:p w:rsidR="00446430" w:rsidRPr="0054721A" w:rsidRDefault="00446430" w:rsidP="00446430">
      <w:pPr>
        <w:rPr>
          <w:lang w:val="kk-KZ"/>
        </w:rPr>
      </w:pPr>
      <w:r w:rsidRPr="0054721A">
        <w:rPr>
          <w:lang w:val="kk-KZ"/>
        </w:rPr>
        <w:t>10 Класс деректерінің сипаттамасында public</w:t>
      </w:r>
      <w:r w:rsidRPr="0054721A">
        <w:rPr>
          <w:rStyle w:val="texample"/>
          <w:lang w:val="kk-KZ"/>
        </w:rPr>
        <w:t xml:space="preserve"> қызметтік сөзі нені білдіреді</w:t>
      </w:r>
      <w:r w:rsidRPr="0054721A">
        <w:rPr>
          <w:lang w:val="kk-KZ"/>
        </w:rPr>
        <w:t>?</w:t>
      </w:r>
    </w:p>
    <w:p w:rsidR="00446430" w:rsidRPr="0054721A" w:rsidRDefault="00446430" w:rsidP="00446430">
      <w:pPr>
        <w:rPr>
          <w:lang w:val="kk-KZ"/>
        </w:rPr>
      </w:pPr>
    </w:p>
    <w:p w:rsidR="00446430" w:rsidRPr="0054721A" w:rsidRDefault="00446430" w:rsidP="00446430">
      <w:pPr>
        <w:rPr>
          <w:lang w:val="kk-KZ"/>
        </w:rPr>
      </w:pPr>
      <w:r w:rsidRPr="0054721A">
        <w:rPr>
          <w:lang w:val="kk-KZ"/>
        </w:rPr>
        <w:lastRenderedPageBreak/>
        <w:t xml:space="preserve">Бағдарламада қолжетімді болатын деректердің сипаттамасының басталуын </w:t>
      </w:r>
      <w:r w:rsidRPr="0054721A">
        <w:rPr>
          <w:rStyle w:val="texample"/>
          <w:lang w:val="kk-KZ"/>
        </w:rPr>
        <w:t>білдіреді</w:t>
      </w:r>
      <w:r w:rsidR="002C76D9">
        <w:rPr>
          <w:lang w:val="kk-KZ"/>
        </w:rPr>
        <w:t>.</w:t>
      </w:r>
    </w:p>
    <w:sectPr w:rsidR="00446430" w:rsidRPr="005472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-Roman">
    <w:altName w:val="Arial Unicode MS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Times New Roman CYR">
    <w:panose1 w:val="02020603050405020304"/>
    <w:charset w:val="CC"/>
    <w:family w:val="roman"/>
    <w:pitch w:val="variable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6430"/>
    <w:rsid w:val="00052386"/>
    <w:rsid w:val="002C76D9"/>
    <w:rsid w:val="00446430"/>
    <w:rsid w:val="009F16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6430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bCs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446430"/>
    <w:pPr>
      <w:keepNext/>
      <w:jc w:val="center"/>
      <w:outlineLvl w:val="0"/>
    </w:pPr>
    <w:rPr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46430"/>
    <w:rPr>
      <w:rFonts w:ascii="Times New Roman" w:eastAsia="Times New Roman" w:hAnsi="Times New Roman" w:cs="Times New Roman"/>
      <w:bCs/>
      <w:sz w:val="28"/>
      <w:szCs w:val="28"/>
      <w:lang w:val="x-none" w:eastAsia="x-none"/>
    </w:rPr>
  </w:style>
  <w:style w:type="character" w:customStyle="1" w:styleId="command">
    <w:name w:val="command"/>
    <w:rsid w:val="00446430"/>
    <w:rPr>
      <w:rFonts w:ascii="Courier New" w:hAnsi="Courier New" w:cs="Courier New" w:hint="default"/>
      <w:color w:val="00CCFF"/>
    </w:rPr>
  </w:style>
  <w:style w:type="character" w:customStyle="1" w:styleId="texample">
    <w:name w:val="texample"/>
    <w:basedOn w:val="a0"/>
    <w:rsid w:val="00446430"/>
  </w:style>
  <w:style w:type="character" w:customStyle="1" w:styleId="programlistingchar">
    <w:name w:val="programlistingchar"/>
    <w:basedOn w:val="a0"/>
    <w:rsid w:val="0044643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6430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bCs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446430"/>
    <w:pPr>
      <w:keepNext/>
      <w:jc w:val="center"/>
      <w:outlineLvl w:val="0"/>
    </w:pPr>
    <w:rPr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46430"/>
    <w:rPr>
      <w:rFonts w:ascii="Times New Roman" w:eastAsia="Times New Roman" w:hAnsi="Times New Roman" w:cs="Times New Roman"/>
      <w:bCs/>
      <w:sz w:val="28"/>
      <w:szCs w:val="28"/>
      <w:lang w:val="x-none" w:eastAsia="x-none"/>
    </w:rPr>
  </w:style>
  <w:style w:type="character" w:customStyle="1" w:styleId="command">
    <w:name w:val="command"/>
    <w:rsid w:val="00446430"/>
    <w:rPr>
      <w:rFonts w:ascii="Courier New" w:hAnsi="Courier New" w:cs="Courier New" w:hint="default"/>
      <w:color w:val="00CCFF"/>
    </w:rPr>
  </w:style>
  <w:style w:type="character" w:customStyle="1" w:styleId="texample">
    <w:name w:val="texample"/>
    <w:basedOn w:val="a0"/>
    <w:rsid w:val="00446430"/>
  </w:style>
  <w:style w:type="character" w:customStyle="1" w:styleId="programlistingchar">
    <w:name w:val="programlistingchar"/>
    <w:basedOn w:val="a0"/>
    <w:rsid w:val="004464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7</Pages>
  <Words>1669</Words>
  <Characters>9515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11162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dcterms:created xsi:type="dcterms:W3CDTF">2016-01-20T10:27:00Z</dcterms:created>
  <dcterms:modified xsi:type="dcterms:W3CDTF">2016-01-20T10:42:00Z</dcterms:modified>
</cp:coreProperties>
</file>